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DA6" w:rsidRDefault="00E22DA6" w:rsidP="00FB6BB9">
      <w:pPr>
        <w:tabs>
          <w:tab w:val="left" w:pos="1791"/>
        </w:tabs>
        <w:rPr>
          <w:sz w:val="40"/>
          <w:szCs w:val="40"/>
        </w:rPr>
      </w:pPr>
      <w:r w:rsidRPr="00E22DA6">
        <w:rPr>
          <w:sz w:val="40"/>
          <w:szCs w:val="40"/>
        </w:rPr>
        <w:t>Monthly Business Meeting and Newsletter</w:t>
      </w:r>
    </w:p>
    <w:p w:rsidR="00CC66A0" w:rsidRDefault="00CC66A0" w:rsidP="007A13DC">
      <w:pPr>
        <w:tabs>
          <w:tab w:val="left" w:pos="1791"/>
        </w:tabs>
        <w:rPr>
          <w:sz w:val="20"/>
          <w:szCs w:val="20"/>
        </w:rPr>
      </w:pPr>
    </w:p>
    <w:p w:rsidR="00925F6C" w:rsidRDefault="007A13DC" w:rsidP="007A13DC">
      <w:pPr>
        <w:tabs>
          <w:tab w:val="left" w:pos="1791"/>
        </w:tabs>
        <w:rPr>
          <w:sz w:val="20"/>
          <w:szCs w:val="20"/>
        </w:rPr>
      </w:pPr>
      <w:r>
        <w:rPr>
          <w:sz w:val="20"/>
          <w:szCs w:val="20"/>
        </w:rPr>
        <w:t>President Don Copple Sr. welcomed all those in a</w:t>
      </w:r>
      <w:r w:rsidR="00ED0004">
        <w:rPr>
          <w:sz w:val="20"/>
          <w:szCs w:val="20"/>
        </w:rPr>
        <w:t>ttendance. He called the monthly</w:t>
      </w:r>
      <w:r>
        <w:rPr>
          <w:sz w:val="20"/>
          <w:szCs w:val="20"/>
        </w:rPr>
        <w:t xml:space="preserve"> business meeting of the </w:t>
      </w:r>
    </w:p>
    <w:p w:rsidR="00457202" w:rsidRDefault="0BAA3C01" w:rsidP="00457202">
      <w:pPr>
        <w:tabs>
          <w:tab w:val="left" w:pos="1791"/>
        </w:tabs>
        <w:rPr>
          <w:sz w:val="20"/>
          <w:szCs w:val="20"/>
        </w:rPr>
      </w:pPr>
      <w:r w:rsidRPr="556EEB39">
        <w:rPr>
          <w:color w:val="000000" w:themeColor="text1"/>
          <w:sz w:val="20"/>
          <w:szCs w:val="20"/>
        </w:rPr>
        <w:t xml:space="preserve">Southern Indiana Rifle &amp; Pistol Club to order at </w:t>
      </w:r>
      <w:r w:rsidR="00AE51A0" w:rsidRPr="556EEB39">
        <w:rPr>
          <w:color w:val="000000" w:themeColor="text1"/>
          <w:sz w:val="20"/>
          <w:szCs w:val="20"/>
        </w:rPr>
        <w:t>7</w:t>
      </w:r>
      <w:r w:rsidRPr="556EEB39">
        <w:rPr>
          <w:color w:val="000000" w:themeColor="text1"/>
          <w:sz w:val="20"/>
          <w:szCs w:val="20"/>
        </w:rPr>
        <w:t>:</w:t>
      </w:r>
      <w:r w:rsidR="719AB22C" w:rsidRPr="556EEB39">
        <w:rPr>
          <w:color w:val="000000" w:themeColor="text1"/>
          <w:sz w:val="20"/>
          <w:szCs w:val="20"/>
        </w:rPr>
        <w:t>06</w:t>
      </w:r>
      <w:r w:rsidRPr="556EEB39">
        <w:rPr>
          <w:color w:val="000000" w:themeColor="text1"/>
          <w:sz w:val="20"/>
          <w:szCs w:val="20"/>
        </w:rPr>
        <w:t xml:space="preserve"> PM</w:t>
      </w:r>
      <w:r w:rsidR="00CC66A0" w:rsidRPr="556EEB39">
        <w:rPr>
          <w:color w:val="000000" w:themeColor="text1"/>
          <w:sz w:val="20"/>
          <w:szCs w:val="20"/>
        </w:rPr>
        <w:t xml:space="preserve"> on</w:t>
      </w:r>
      <w:r w:rsidR="00CC4A1B">
        <w:rPr>
          <w:color w:val="000000" w:themeColor="text1"/>
          <w:sz w:val="20"/>
          <w:szCs w:val="20"/>
        </w:rPr>
        <w:t xml:space="preserve"> August 7</w:t>
      </w:r>
      <w:r w:rsidR="00C6369E" w:rsidRPr="556EEB39">
        <w:rPr>
          <w:color w:val="000000" w:themeColor="text1"/>
          <w:sz w:val="20"/>
          <w:szCs w:val="20"/>
        </w:rPr>
        <w:t>,</w:t>
      </w:r>
      <w:r w:rsidR="00CC4A1B">
        <w:rPr>
          <w:color w:val="000000" w:themeColor="text1"/>
          <w:sz w:val="20"/>
          <w:szCs w:val="20"/>
        </w:rPr>
        <w:t xml:space="preserve"> </w:t>
      </w:r>
      <w:r w:rsidR="00EA55ED" w:rsidRPr="556EEB39">
        <w:rPr>
          <w:color w:val="000000" w:themeColor="text1"/>
          <w:sz w:val="20"/>
          <w:szCs w:val="20"/>
        </w:rPr>
        <w:t>2024,</w:t>
      </w:r>
      <w:r w:rsidRPr="556EEB39">
        <w:rPr>
          <w:sz w:val="20"/>
          <w:szCs w:val="20"/>
        </w:rPr>
        <w:t>at the Indian Creek Shooting Center in Georgetown, IN.</w:t>
      </w:r>
    </w:p>
    <w:p w:rsidR="00BB1F12" w:rsidRDefault="00E453F4" w:rsidP="00457202">
      <w:pPr>
        <w:tabs>
          <w:tab w:val="left" w:pos="1791"/>
        </w:tabs>
        <w:rPr>
          <w:sz w:val="20"/>
          <w:szCs w:val="20"/>
        </w:rPr>
      </w:pPr>
      <w:r>
        <w:rPr>
          <w:sz w:val="20"/>
          <w:szCs w:val="20"/>
        </w:rPr>
        <w:t xml:space="preserve">Executive Officer Charlie Davis </w:t>
      </w:r>
      <w:r w:rsidR="00BB1F12">
        <w:rPr>
          <w:sz w:val="20"/>
          <w:szCs w:val="20"/>
        </w:rPr>
        <w:t>was excused.</w:t>
      </w:r>
    </w:p>
    <w:p w:rsidR="00E665B9" w:rsidRDefault="00E665B9" w:rsidP="00457202">
      <w:pPr>
        <w:tabs>
          <w:tab w:val="left" w:pos="1791"/>
        </w:tabs>
        <w:rPr>
          <w:b/>
          <w:sz w:val="20"/>
          <w:szCs w:val="20"/>
          <w:highlight w:val="yellow"/>
          <w:u w:val="single"/>
        </w:rPr>
      </w:pPr>
    </w:p>
    <w:p w:rsidR="00967D90" w:rsidRDefault="00967D90" w:rsidP="00967D90">
      <w:pPr>
        <w:tabs>
          <w:tab w:val="left" w:pos="1791"/>
        </w:tabs>
        <w:rPr>
          <w:b/>
          <w:sz w:val="20"/>
          <w:szCs w:val="20"/>
          <w:u w:val="single"/>
        </w:rPr>
      </w:pPr>
      <w:r>
        <w:rPr>
          <w:b/>
          <w:sz w:val="20"/>
          <w:szCs w:val="20"/>
          <w:u w:val="single"/>
        </w:rPr>
        <w:t>ATTENTION: Failure to follow the club rules may result in reprimand up to dismissal from the club.</w:t>
      </w:r>
    </w:p>
    <w:p w:rsidR="00967D90" w:rsidRPr="00967D90" w:rsidRDefault="00967D90" w:rsidP="00967D90">
      <w:pPr>
        <w:numPr>
          <w:ilvl w:val="0"/>
          <w:numId w:val="11"/>
        </w:numPr>
        <w:rPr>
          <w:bCs/>
          <w:sz w:val="20"/>
          <w:szCs w:val="20"/>
        </w:rPr>
      </w:pPr>
      <w:r w:rsidRPr="00967D90">
        <w:rPr>
          <w:bCs/>
          <w:sz w:val="20"/>
          <w:szCs w:val="20"/>
        </w:rPr>
        <w:t>Eye and ear protection is required while on the firing line at all times while using the outdoor range.</w:t>
      </w:r>
    </w:p>
    <w:p w:rsidR="00967D90" w:rsidRPr="00967D90" w:rsidRDefault="00967D90" w:rsidP="00967D90">
      <w:pPr>
        <w:numPr>
          <w:ilvl w:val="0"/>
          <w:numId w:val="11"/>
        </w:numPr>
        <w:rPr>
          <w:bCs/>
          <w:sz w:val="20"/>
          <w:szCs w:val="20"/>
        </w:rPr>
      </w:pPr>
      <w:r w:rsidRPr="00967D90">
        <w:rPr>
          <w:bCs/>
          <w:sz w:val="20"/>
          <w:szCs w:val="20"/>
        </w:rPr>
        <w:t>Use caution crossing the creek if the water is too deep or swift to see the rocks on the bottom of the creek. A current picture of the creek’s condition is available on the club's website.</w:t>
      </w:r>
    </w:p>
    <w:p w:rsidR="00967D90" w:rsidRPr="00967D90" w:rsidRDefault="00967D90" w:rsidP="00967D90">
      <w:pPr>
        <w:numPr>
          <w:ilvl w:val="0"/>
          <w:numId w:val="11"/>
        </w:numPr>
        <w:rPr>
          <w:bCs/>
          <w:sz w:val="20"/>
          <w:szCs w:val="20"/>
        </w:rPr>
      </w:pPr>
      <w:r w:rsidRPr="00967D90">
        <w:rPr>
          <w:bCs/>
          <w:sz w:val="20"/>
          <w:szCs w:val="20"/>
        </w:rPr>
        <w:t xml:space="preserve">Please do not drive through the fields. The roads have a hard bottom even with standing water. </w:t>
      </w:r>
    </w:p>
    <w:p w:rsidR="00967D90" w:rsidRPr="00967D90" w:rsidRDefault="00967D90" w:rsidP="00967D90">
      <w:pPr>
        <w:numPr>
          <w:ilvl w:val="0"/>
          <w:numId w:val="11"/>
        </w:numPr>
        <w:rPr>
          <w:bCs/>
          <w:sz w:val="20"/>
          <w:szCs w:val="20"/>
        </w:rPr>
      </w:pPr>
      <w:r w:rsidRPr="00967D90">
        <w:rPr>
          <w:bCs/>
          <w:sz w:val="20"/>
          <w:szCs w:val="20"/>
        </w:rPr>
        <w:t xml:space="preserve">Do not destroy club property. Any member caught intentionally shooting the metal pistol target frames or any other piece of club property will be dismissed from the club and required to pay for repair costs associated with the damage. </w:t>
      </w:r>
    </w:p>
    <w:p w:rsidR="00967D90" w:rsidRPr="00967D90" w:rsidRDefault="00967D90" w:rsidP="00967D90">
      <w:pPr>
        <w:numPr>
          <w:ilvl w:val="0"/>
          <w:numId w:val="11"/>
        </w:numPr>
        <w:rPr>
          <w:bCs/>
          <w:sz w:val="20"/>
          <w:szCs w:val="20"/>
        </w:rPr>
      </w:pPr>
      <w:r w:rsidRPr="00967D90">
        <w:rPr>
          <w:bCs/>
          <w:sz w:val="20"/>
          <w:szCs w:val="20"/>
        </w:rPr>
        <w:t xml:space="preserve">Please read your newsletter and/or check the website to avoid going to the Range when a match is scheduled. Please take your trash home. </w:t>
      </w:r>
    </w:p>
    <w:p w:rsidR="00967D90" w:rsidRPr="00967D90" w:rsidRDefault="00967D90" w:rsidP="00967D90">
      <w:pPr>
        <w:numPr>
          <w:ilvl w:val="0"/>
          <w:numId w:val="11"/>
        </w:numPr>
        <w:rPr>
          <w:bCs/>
          <w:sz w:val="20"/>
          <w:szCs w:val="20"/>
        </w:rPr>
      </w:pPr>
      <w:r w:rsidRPr="00967D90">
        <w:rPr>
          <w:bCs/>
          <w:sz w:val="20"/>
          <w:szCs w:val="20"/>
        </w:rPr>
        <w:t>When entering and leaving the Outdoor Range, lock the chain behind you.</w:t>
      </w:r>
    </w:p>
    <w:p w:rsidR="00967D90" w:rsidRPr="00967D90" w:rsidRDefault="00967D90" w:rsidP="00967D90">
      <w:pPr>
        <w:numPr>
          <w:ilvl w:val="0"/>
          <w:numId w:val="11"/>
        </w:numPr>
        <w:rPr>
          <w:bCs/>
          <w:sz w:val="20"/>
          <w:szCs w:val="20"/>
        </w:rPr>
      </w:pPr>
      <w:r w:rsidRPr="00967D90">
        <w:rPr>
          <w:bCs/>
          <w:sz w:val="20"/>
          <w:szCs w:val="20"/>
        </w:rPr>
        <w:t xml:space="preserve">Wear your membership card on your clothing or equipment while at the Outdoor Range. </w:t>
      </w:r>
    </w:p>
    <w:p w:rsidR="00967D90" w:rsidRPr="00402EA0" w:rsidRDefault="00967D90" w:rsidP="00967D90">
      <w:pPr>
        <w:numPr>
          <w:ilvl w:val="0"/>
          <w:numId w:val="11"/>
        </w:numPr>
        <w:rPr>
          <w:b/>
          <w:bCs/>
          <w:color w:val="000000"/>
          <w:sz w:val="20"/>
          <w:szCs w:val="20"/>
        </w:rPr>
      </w:pPr>
      <w:r w:rsidRPr="00967D90">
        <w:rPr>
          <w:bCs/>
          <w:sz w:val="20"/>
          <w:szCs w:val="20"/>
        </w:rPr>
        <w:t>Every member is allowed to ask you for proof of membership</w:t>
      </w:r>
      <w:r w:rsidRPr="00402EA0">
        <w:rPr>
          <w:b/>
          <w:bCs/>
          <w:sz w:val="20"/>
          <w:szCs w:val="20"/>
        </w:rPr>
        <w:t>.</w:t>
      </w:r>
    </w:p>
    <w:p w:rsidR="00E665B9" w:rsidRDefault="00E665B9" w:rsidP="00E665B9">
      <w:pPr>
        <w:rPr>
          <w:color w:val="000000"/>
          <w:sz w:val="20"/>
          <w:szCs w:val="20"/>
        </w:rPr>
      </w:pPr>
    </w:p>
    <w:p w:rsidR="00DD22AB" w:rsidRDefault="0BAA3C01" w:rsidP="0BAA3C01">
      <w:pPr>
        <w:tabs>
          <w:tab w:val="left" w:pos="1791"/>
        </w:tabs>
        <w:rPr>
          <w:color w:val="000000" w:themeColor="text1"/>
          <w:sz w:val="20"/>
          <w:szCs w:val="20"/>
        </w:rPr>
      </w:pPr>
      <w:r w:rsidRPr="556EEB39">
        <w:rPr>
          <w:b/>
          <w:bCs/>
          <w:sz w:val="20"/>
          <w:szCs w:val="20"/>
        </w:rPr>
        <w:t>A</w:t>
      </w:r>
      <w:r w:rsidRPr="556EEB39">
        <w:rPr>
          <w:b/>
          <w:bCs/>
          <w:color w:val="000000" w:themeColor="text1"/>
          <w:sz w:val="20"/>
          <w:szCs w:val="20"/>
        </w:rPr>
        <w:t>ttending the meeting were</w:t>
      </w:r>
      <w:r w:rsidRPr="556EEB39">
        <w:rPr>
          <w:color w:val="000000" w:themeColor="text1"/>
          <w:sz w:val="20"/>
          <w:szCs w:val="20"/>
        </w:rPr>
        <w:t xml:space="preserve">: </w:t>
      </w:r>
      <w:r w:rsidR="0004351A" w:rsidRPr="556EEB39">
        <w:rPr>
          <w:color w:val="000000" w:themeColor="text1"/>
          <w:sz w:val="20"/>
          <w:szCs w:val="20"/>
        </w:rPr>
        <w:t>Don Copple, Ron Bekebrede</w:t>
      </w:r>
      <w:r w:rsidR="003E716E" w:rsidRPr="556EEB39">
        <w:rPr>
          <w:color w:val="000000" w:themeColor="text1"/>
          <w:sz w:val="20"/>
          <w:szCs w:val="20"/>
        </w:rPr>
        <w:t xml:space="preserve">, </w:t>
      </w:r>
      <w:r w:rsidR="0087370C" w:rsidRPr="556EEB39">
        <w:rPr>
          <w:color w:val="000000" w:themeColor="text1"/>
          <w:sz w:val="20"/>
          <w:szCs w:val="20"/>
        </w:rPr>
        <w:t>Tom Clark</w:t>
      </w:r>
      <w:r w:rsidR="003E716E" w:rsidRPr="556EEB39">
        <w:rPr>
          <w:color w:val="000000" w:themeColor="text1"/>
          <w:sz w:val="20"/>
          <w:szCs w:val="20"/>
        </w:rPr>
        <w:t xml:space="preserve">, </w:t>
      </w:r>
      <w:r w:rsidR="00C90C97" w:rsidRPr="556EEB39">
        <w:rPr>
          <w:color w:val="000000" w:themeColor="text1"/>
          <w:sz w:val="20"/>
          <w:szCs w:val="20"/>
        </w:rPr>
        <w:t xml:space="preserve">Bill Thomas, </w:t>
      </w:r>
      <w:r w:rsidR="00440F87" w:rsidRPr="556EEB39">
        <w:rPr>
          <w:color w:val="000000" w:themeColor="text1"/>
          <w:sz w:val="20"/>
          <w:szCs w:val="20"/>
        </w:rPr>
        <w:t>Tom Graves</w:t>
      </w:r>
      <w:r w:rsidR="003E716E" w:rsidRPr="556EEB39">
        <w:rPr>
          <w:color w:val="000000" w:themeColor="text1"/>
          <w:sz w:val="20"/>
          <w:szCs w:val="20"/>
        </w:rPr>
        <w:t>,</w:t>
      </w:r>
      <w:r w:rsidR="00DD22AB">
        <w:rPr>
          <w:color w:val="000000" w:themeColor="text1"/>
          <w:sz w:val="20"/>
          <w:szCs w:val="20"/>
        </w:rPr>
        <w:t xml:space="preserve"> </w:t>
      </w:r>
      <w:r w:rsidR="00CF39A9" w:rsidRPr="556EEB39">
        <w:rPr>
          <w:color w:val="000000" w:themeColor="text1"/>
          <w:sz w:val="20"/>
          <w:szCs w:val="20"/>
        </w:rPr>
        <w:t xml:space="preserve">John Lemay, </w:t>
      </w:r>
    </w:p>
    <w:p w:rsidR="00DD22AB" w:rsidRDefault="00DD22AB" w:rsidP="0BAA3C01">
      <w:pPr>
        <w:tabs>
          <w:tab w:val="left" w:pos="1791"/>
        </w:tabs>
        <w:rPr>
          <w:color w:val="000000" w:themeColor="text1"/>
          <w:sz w:val="20"/>
          <w:szCs w:val="20"/>
        </w:rPr>
      </w:pPr>
      <w:r>
        <w:rPr>
          <w:color w:val="000000" w:themeColor="text1"/>
          <w:sz w:val="20"/>
          <w:szCs w:val="20"/>
        </w:rPr>
        <w:t xml:space="preserve">Jimmie </w:t>
      </w:r>
      <w:r w:rsidR="003E716E" w:rsidRPr="556EEB39">
        <w:rPr>
          <w:color w:val="000000" w:themeColor="text1"/>
          <w:sz w:val="20"/>
          <w:szCs w:val="20"/>
        </w:rPr>
        <w:t>Compton</w:t>
      </w:r>
      <w:r w:rsidR="088C97E1" w:rsidRPr="556EEB39">
        <w:rPr>
          <w:color w:val="000000" w:themeColor="text1"/>
          <w:sz w:val="20"/>
          <w:szCs w:val="20"/>
        </w:rPr>
        <w:t>,</w:t>
      </w:r>
      <w:r>
        <w:rPr>
          <w:color w:val="000000" w:themeColor="text1"/>
          <w:sz w:val="20"/>
          <w:szCs w:val="20"/>
        </w:rPr>
        <w:t xml:space="preserve"> </w:t>
      </w:r>
      <w:r w:rsidR="2647E985" w:rsidRPr="556EEB39">
        <w:rPr>
          <w:color w:val="000000" w:themeColor="text1"/>
          <w:sz w:val="20"/>
          <w:szCs w:val="20"/>
        </w:rPr>
        <w:t>Drew Rudd</w:t>
      </w:r>
      <w:r w:rsidR="003E716E" w:rsidRPr="556EEB39">
        <w:rPr>
          <w:color w:val="000000" w:themeColor="text1"/>
          <w:sz w:val="20"/>
          <w:szCs w:val="20"/>
        </w:rPr>
        <w:t>, David McIntyre</w:t>
      </w:r>
      <w:r w:rsidR="6AAB4897" w:rsidRPr="556EEB39">
        <w:rPr>
          <w:color w:val="000000" w:themeColor="text1"/>
          <w:sz w:val="20"/>
          <w:szCs w:val="20"/>
        </w:rPr>
        <w:t xml:space="preserve">, </w:t>
      </w:r>
      <w:r w:rsidR="003E716E" w:rsidRPr="556EEB39">
        <w:rPr>
          <w:color w:val="000000" w:themeColor="text1"/>
          <w:sz w:val="20"/>
          <w:szCs w:val="20"/>
        </w:rPr>
        <w:t>Donnie Abbott</w:t>
      </w:r>
      <w:r w:rsidR="6B1EC59D" w:rsidRPr="556EEB39">
        <w:rPr>
          <w:color w:val="000000" w:themeColor="text1"/>
          <w:sz w:val="20"/>
          <w:szCs w:val="20"/>
        </w:rPr>
        <w:t xml:space="preserve">, Bob Ritz, Lenny Chopovsky, </w:t>
      </w:r>
      <w:r w:rsidR="1388B0AD" w:rsidRPr="556EEB39">
        <w:rPr>
          <w:color w:val="000000" w:themeColor="text1"/>
          <w:sz w:val="20"/>
          <w:szCs w:val="20"/>
        </w:rPr>
        <w:t>William Sprouls,</w:t>
      </w:r>
      <w:r w:rsidR="00CC4A1B">
        <w:rPr>
          <w:color w:val="000000" w:themeColor="text1"/>
          <w:sz w:val="20"/>
          <w:szCs w:val="20"/>
        </w:rPr>
        <w:t xml:space="preserve"> Sus</w:t>
      </w:r>
      <w:r w:rsidR="0E44D217" w:rsidRPr="556EEB39">
        <w:rPr>
          <w:color w:val="000000" w:themeColor="text1"/>
          <w:sz w:val="20"/>
          <w:szCs w:val="20"/>
        </w:rPr>
        <w:t xml:space="preserve">an Sprouls, </w:t>
      </w:r>
    </w:p>
    <w:p w:rsidR="00BF19C6" w:rsidRPr="00DF10F3" w:rsidRDefault="0E44D217" w:rsidP="0BAA3C01">
      <w:pPr>
        <w:tabs>
          <w:tab w:val="left" w:pos="1791"/>
        </w:tabs>
        <w:rPr>
          <w:color w:val="000000" w:themeColor="text1"/>
          <w:sz w:val="20"/>
          <w:szCs w:val="20"/>
        </w:rPr>
      </w:pPr>
      <w:r w:rsidRPr="556EEB39">
        <w:rPr>
          <w:color w:val="000000" w:themeColor="text1"/>
          <w:sz w:val="20"/>
          <w:szCs w:val="20"/>
        </w:rPr>
        <w:t>Allen Moeller, Dustin S</w:t>
      </w:r>
      <w:r w:rsidR="568785A8" w:rsidRPr="556EEB39">
        <w:rPr>
          <w:color w:val="000000" w:themeColor="text1"/>
          <w:sz w:val="20"/>
          <w:szCs w:val="20"/>
        </w:rPr>
        <w:t>orrels, Dona</w:t>
      </w:r>
      <w:r w:rsidR="00DD22AB">
        <w:rPr>
          <w:color w:val="000000" w:themeColor="text1"/>
          <w:sz w:val="20"/>
          <w:szCs w:val="20"/>
        </w:rPr>
        <w:t>ld Redden Sr., Donald Redden Jr. and Jacob Clayton.</w:t>
      </w:r>
    </w:p>
    <w:p w:rsidR="00DA440F" w:rsidRDefault="00DA440F" w:rsidP="00DA440F">
      <w:pPr>
        <w:tabs>
          <w:tab w:val="left" w:pos="1791"/>
        </w:tabs>
        <w:rPr>
          <w:color w:val="000000"/>
          <w:sz w:val="20"/>
          <w:szCs w:val="20"/>
        </w:rPr>
      </w:pPr>
    </w:p>
    <w:p w:rsidR="00BF2070" w:rsidRDefault="007621CD" w:rsidP="00562047">
      <w:pPr>
        <w:tabs>
          <w:tab w:val="left" w:pos="6615"/>
        </w:tabs>
        <w:rPr>
          <w:color w:val="FF0000"/>
          <w:sz w:val="20"/>
          <w:szCs w:val="20"/>
        </w:rPr>
      </w:pPr>
      <w:r w:rsidRPr="00EB58C9">
        <w:rPr>
          <w:b/>
          <w:bCs/>
          <w:color w:val="000000"/>
          <w:sz w:val="20"/>
          <w:szCs w:val="20"/>
          <w:u w:val="single"/>
        </w:rPr>
        <w:t>MINUTES</w:t>
      </w:r>
      <w:r w:rsidR="00EB58C9">
        <w:rPr>
          <w:b/>
          <w:bCs/>
          <w:color w:val="000000"/>
          <w:sz w:val="20"/>
          <w:szCs w:val="20"/>
        </w:rPr>
        <w:t xml:space="preserve">: </w:t>
      </w:r>
      <w:r w:rsidRPr="00EB58C9">
        <w:rPr>
          <w:color w:val="000000"/>
          <w:sz w:val="20"/>
          <w:szCs w:val="20"/>
        </w:rPr>
        <w:t>President</w:t>
      </w:r>
      <w:r w:rsidRPr="009D0BC7">
        <w:rPr>
          <w:color w:val="000000"/>
          <w:sz w:val="20"/>
          <w:szCs w:val="20"/>
        </w:rPr>
        <w:t xml:space="preserve"> Don</w:t>
      </w:r>
      <w:r w:rsidR="001A35FC">
        <w:rPr>
          <w:color w:val="000000"/>
          <w:sz w:val="20"/>
          <w:szCs w:val="20"/>
        </w:rPr>
        <w:t xml:space="preserve"> Copple Sr.</w:t>
      </w:r>
      <w:r w:rsidRPr="009D0BC7">
        <w:rPr>
          <w:color w:val="000000"/>
          <w:sz w:val="20"/>
          <w:szCs w:val="20"/>
        </w:rPr>
        <w:t xml:space="preserve"> asked if there were any questions or comments pertaining to the minutes of the</w:t>
      </w:r>
    </w:p>
    <w:p w:rsidR="007621CD" w:rsidRPr="004C728D" w:rsidRDefault="45CCBDEB">
      <w:pPr>
        <w:rPr>
          <w:color w:val="FF0000"/>
          <w:sz w:val="20"/>
          <w:szCs w:val="20"/>
        </w:rPr>
      </w:pPr>
      <w:r w:rsidRPr="556EEB39">
        <w:rPr>
          <w:color w:val="000000" w:themeColor="text1"/>
          <w:sz w:val="20"/>
          <w:szCs w:val="20"/>
        </w:rPr>
        <w:t>July</w:t>
      </w:r>
      <w:r w:rsidR="00CC4A1B">
        <w:rPr>
          <w:color w:val="000000" w:themeColor="text1"/>
          <w:sz w:val="20"/>
          <w:szCs w:val="20"/>
        </w:rPr>
        <w:t xml:space="preserve"> </w:t>
      </w:r>
      <w:r w:rsidR="0BAA3C01" w:rsidRPr="556EEB39">
        <w:rPr>
          <w:color w:val="000000" w:themeColor="text1"/>
          <w:sz w:val="20"/>
          <w:szCs w:val="20"/>
        </w:rPr>
        <w:t>202</w:t>
      </w:r>
      <w:r w:rsidR="008C236F" w:rsidRPr="556EEB39">
        <w:rPr>
          <w:color w:val="000000" w:themeColor="text1"/>
          <w:sz w:val="20"/>
          <w:szCs w:val="20"/>
        </w:rPr>
        <w:t>4</w:t>
      </w:r>
      <w:r w:rsidR="0BAA3C01" w:rsidRPr="556EEB39">
        <w:rPr>
          <w:color w:val="000000" w:themeColor="text1"/>
          <w:sz w:val="20"/>
          <w:szCs w:val="20"/>
        </w:rPr>
        <w:t xml:space="preserve"> meeting. There were no comments and/or revisions. President Copple declared the minutes approved as is.</w:t>
      </w:r>
    </w:p>
    <w:p w:rsidR="00723020" w:rsidRPr="000133FD" w:rsidRDefault="00723020">
      <w:pPr>
        <w:rPr>
          <w:color w:val="FF0000"/>
          <w:sz w:val="20"/>
          <w:szCs w:val="20"/>
        </w:rPr>
      </w:pPr>
    </w:p>
    <w:p w:rsidR="000A052D" w:rsidRPr="000B3A6C" w:rsidRDefault="0BAA3C01" w:rsidP="0BAA3C01">
      <w:pPr>
        <w:rPr>
          <w:color w:val="000000"/>
          <w:sz w:val="20"/>
          <w:szCs w:val="20"/>
        </w:rPr>
      </w:pPr>
      <w:r w:rsidRPr="556EEB39">
        <w:rPr>
          <w:b/>
          <w:bCs/>
          <w:color w:val="000000" w:themeColor="text1"/>
          <w:sz w:val="20"/>
          <w:szCs w:val="20"/>
          <w:u w:val="single"/>
        </w:rPr>
        <w:t>TREASURER’S REPORT:</w:t>
      </w:r>
      <w:r w:rsidR="00DD22AB">
        <w:rPr>
          <w:b/>
          <w:bCs/>
          <w:color w:val="000000" w:themeColor="text1"/>
          <w:sz w:val="20"/>
          <w:szCs w:val="20"/>
          <w:u w:val="single"/>
        </w:rPr>
        <w:t xml:space="preserve"> </w:t>
      </w:r>
      <w:r w:rsidR="008C236F" w:rsidRPr="556EEB39">
        <w:rPr>
          <w:color w:val="000000" w:themeColor="text1"/>
          <w:sz w:val="20"/>
          <w:szCs w:val="20"/>
        </w:rPr>
        <w:t xml:space="preserve">Treasurer Tom Clark </w:t>
      </w:r>
      <w:r w:rsidR="000B3A6C" w:rsidRPr="556EEB39">
        <w:rPr>
          <w:color w:val="000000" w:themeColor="text1"/>
          <w:sz w:val="20"/>
          <w:szCs w:val="20"/>
        </w:rPr>
        <w:t>presented the income and expenses for the month of Ju</w:t>
      </w:r>
      <w:r w:rsidR="39F1305B" w:rsidRPr="556EEB39">
        <w:rPr>
          <w:color w:val="000000" w:themeColor="text1"/>
          <w:sz w:val="20"/>
          <w:szCs w:val="20"/>
        </w:rPr>
        <w:t>ly</w:t>
      </w:r>
      <w:r w:rsidR="000B3A6C" w:rsidRPr="556EEB39">
        <w:rPr>
          <w:color w:val="000000" w:themeColor="text1"/>
          <w:sz w:val="20"/>
          <w:szCs w:val="20"/>
        </w:rPr>
        <w:t xml:space="preserve">. The </w:t>
      </w:r>
      <w:r w:rsidR="00561BC9" w:rsidRPr="556EEB39">
        <w:rPr>
          <w:color w:val="000000" w:themeColor="text1"/>
          <w:sz w:val="20"/>
          <w:szCs w:val="20"/>
        </w:rPr>
        <w:t xml:space="preserve">balance </w:t>
      </w:r>
      <w:r w:rsidR="000B3A6C" w:rsidRPr="556EEB39">
        <w:rPr>
          <w:color w:val="000000" w:themeColor="text1"/>
          <w:sz w:val="20"/>
          <w:szCs w:val="20"/>
        </w:rPr>
        <w:t xml:space="preserve">in the operating account was </w:t>
      </w:r>
      <w:r w:rsidR="00561BC9" w:rsidRPr="556EEB39">
        <w:rPr>
          <w:color w:val="000000" w:themeColor="text1"/>
          <w:sz w:val="20"/>
          <w:szCs w:val="20"/>
        </w:rPr>
        <w:t>$</w:t>
      </w:r>
      <w:r w:rsidR="090062A9" w:rsidRPr="556EEB39">
        <w:rPr>
          <w:color w:val="000000" w:themeColor="text1"/>
          <w:sz w:val="20"/>
          <w:szCs w:val="20"/>
        </w:rPr>
        <w:t xml:space="preserve">26,524.00 </w:t>
      </w:r>
      <w:r w:rsidR="4C27497C" w:rsidRPr="556EEB39">
        <w:rPr>
          <w:color w:val="000000" w:themeColor="text1"/>
          <w:sz w:val="20"/>
          <w:szCs w:val="20"/>
        </w:rPr>
        <w:t>at the beginning of Jul</w:t>
      </w:r>
      <w:r w:rsidR="00CC4A1B">
        <w:rPr>
          <w:color w:val="000000" w:themeColor="text1"/>
          <w:sz w:val="20"/>
          <w:szCs w:val="20"/>
        </w:rPr>
        <w:t>y</w:t>
      </w:r>
      <w:r w:rsidR="090062A9" w:rsidRPr="556EEB39">
        <w:rPr>
          <w:color w:val="000000" w:themeColor="text1"/>
          <w:sz w:val="20"/>
          <w:szCs w:val="20"/>
        </w:rPr>
        <w:t xml:space="preserve">. The club paid expenses in the amount </w:t>
      </w:r>
      <w:r w:rsidR="12A0F617" w:rsidRPr="556EEB39">
        <w:rPr>
          <w:color w:val="000000" w:themeColor="text1"/>
          <w:sz w:val="20"/>
          <w:szCs w:val="20"/>
        </w:rPr>
        <w:t>of $</w:t>
      </w:r>
      <w:r w:rsidR="7B449C85" w:rsidRPr="556EEB39">
        <w:rPr>
          <w:color w:val="000000" w:themeColor="text1"/>
          <w:sz w:val="20"/>
          <w:szCs w:val="20"/>
        </w:rPr>
        <w:t>9,278.00 and took in $884.00</w:t>
      </w:r>
      <w:r w:rsidR="000B3A6C" w:rsidRPr="556EEB39">
        <w:rPr>
          <w:color w:val="000000" w:themeColor="text1"/>
          <w:sz w:val="20"/>
          <w:szCs w:val="20"/>
        </w:rPr>
        <w:t xml:space="preserve">. The balance in the operating account is </w:t>
      </w:r>
      <w:r w:rsidR="3E6AE1C7" w:rsidRPr="556EEB39">
        <w:rPr>
          <w:color w:val="000000" w:themeColor="text1"/>
          <w:sz w:val="20"/>
          <w:szCs w:val="20"/>
        </w:rPr>
        <w:t>$18,229.00 at the end of the month of July.</w:t>
      </w:r>
    </w:p>
    <w:p w:rsidR="000A052D" w:rsidRDefault="000A052D" w:rsidP="0BAA3C01">
      <w:pPr>
        <w:rPr>
          <w:color w:val="000000" w:themeColor="text1"/>
          <w:sz w:val="20"/>
          <w:szCs w:val="20"/>
        </w:rPr>
      </w:pPr>
    </w:p>
    <w:p w:rsidR="00CC4A1B" w:rsidRDefault="0BAA3C01" w:rsidP="556EEB39">
      <w:pPr>
        <w:tabs>
          <w:tab w:val="left" w:pos="1791"/>
        </w:tabs>
        <w:rPr>
          <w:color w:val="000000" w:themeColor="text1"/>
          <w:sz w:val="20"/>
          <w:szCs w:val="20"/>
        </w:rPr>
      </w:pPr>
      <w:r w:rsidRPr="556EEB39">
        <w:rPr>
          <w:b/>
          <w:bCs/>
          <w:color w:val="000000" w:themeColor="text1"/>
          <w:sz w:val="20"/>
          <w:szCs w:val="20"/>
          <w:u w:val="single"/>
        </w:rPr>
        <w:t>MEMBERSHIP APPLICATIONS:</w:t>
      </w:r>
      <w:r w:rsidRPr="556EEB39">
        <w:rPr>
          <w:b/>
          <w:bCs/>
          <w:color w:val="000000" w:themeColor="text1"/>
          <w:sz w:val="20"/>
          <w:szCs w:val="20"/>
        </w:rPr>
        <w:t xml:space="preserve"> First reading</w:t>
      </w:r>
      <w:r w:rsidR="00DD22AB">
        <w:rPr>
          <w:b/>
          <w:bCs/>
          <w:color w:val="000000" w:themeColor="text1"/>
          <w:sz w:val="20"/>
          <w:szCs w:val="20"/>
        </w:rPr>
        <w:t>s</w:t>
      </w:r>
      <w:r w:rsidR="000B3A6C" w:rsidRPr="556EEB39">
        <w:rPr>
          <w:b/>
          <w:bCs/>
          <w:color w:val="000000" w:themeColor="text1"/>
          <w:sz w:val="20"/>
          <w:szCs w:val="20"/>
        </w:rPr>
        <w:t xml:space="preserve">: </w:t>
      </w:r>
      <w:r w:rsidR="00CC4A1B">
        <w:rPr>
          <w:bCs/>
          <w:color w:val="000000" w:themeColor="text1"/>
          <w:sz w:val="20"/>
          <w:szCs w:val="20"/>
        </w:rPr>
        <w:t xml:space="preserve">Allen Moeller, </w:t>
      </w:r>
      <w:r w:rsidR="6E667E48" w:rsidRPr="556EEB39">
        <w:rPr>
          <w:color w:val="000000" w:themeColor="text1"/>
          <w:sz w:val="20"/>
          <w:szCs w:val="20"/>
        </w:rPr>
        <w:t xml:space="preserve">Dustin Sorrels, Donald Redden Sr., Donald Redden Jr., </w:t>
      </w:r>
    </w:p>
    <w:p w:rsidR="00DD22AB" w:rsidRDefault="6E667E48" w:rsidP="556EEB39">
      <w:pPr>
        <w:tabs>
          <w:tab w:val="left" w:pos="1791"/>
        </w:tabs>
        <w:rPr>
          <w:b/>
          <w:bCs/>
          <w:color w:val="000000" w:themeColor="text1"/>
          <w:sz w:val="20"/>
          <w:szCs w:val="20"/>
        </w:rPr>
      </w:pPr>
      <w:r w:rsidRPr="556EEB39">
        <w:rPr>
          <w:color w:val="000000" w:themeColor="text1"/>
          <w:sz w:val="20"/>
          <w:szCs w:val="20"/>
        </w:rPr>
        <w:t>Jacob Clayton</w:t>
      </w:r>
      <w:r w:rsidR="00CC4A1B">
        <w:rPr>
          <w:color w:val="000000" w:themeColor="text1"/>
          <w:sz w:val="20"/>
          <w:szCs w:val="20"/>
        </w:rPr>
        <w:t xml:space="preserve">. </w:t>
      </w:r>
      <w:r w:rsidR="00EA55ED" w:rsidRPr="556EEB39">
        <w:rPr>
          <w:b/>
          <w:bCs/>
          <w:color w:val="000000" w:themeColor="text1"/>
          <w:sz w:val="20"/>
          <w:szCs w:val="20"/>
        </w:rPr>
        <w:t>Approved</w:t>
      </w:r>
      <w:r w:rsidR="0BAA3C01" w:rsidRPr="556EEB39">
        <w:rPr>
          <w:b/>
          <w:bCs/>
          <w:color w:val="000000" w:themeColor="text1"/>
          <w:sz w:val="20"/>
          <w:szCs w:val="20"/>
        </w:rPr>
        <w:t xml:space="preserve"> Second readings</w:t>
      </w:r>
      <w:r w:rsidR="00786A1C" w:rsidRPr="556EEB39">
        <w:rPr>
          <w:b/>
          <w:bCs/>
          <w:color w:val="000000" w:themeColor="text1"/>
          <w:sz w:val="20"/>
          <w:szCs w:val="20"/>
        </w:rPr>
        <w:t>:</w:t>
      </w:r>
      <w:r w:rsidR="00CC4A1B">
        <w:rPr>
          <w:b/>
          <w:bCs/>
          <w:color w:val="000000" w:themeColor="text1"/>
          <w:sz w:val="20"/>
          <w:szCs w:val="20"/>
        </w:rPr>
        <w:t xml:space="preserve"> </w:t>
      </w:r>
      <w:r w:rsidR="5F9723B4" w:rsidRPr="556EEB39">
        <w:rPr>
          <w:color w:val="000000" w:themeColor="text1"/>
          <w:sz w:val="20"/>
          <w:szCs w:val="20"/>
        </w:rPr>
        <w:t>Jimmie Compton and Michael S. Hunt.</w:t>
      </w:r>
      <w:r w:rsidR="00DD22AB">
        <w:rPr>
          <w:color w:val="000000" w:themeColor="text1"/>
          <w:sz w:val="20"/>
          <w:szCs w:val="20"/>
        </w:rPr>
        <w:t xml:space="preserve"> </w:t>
      </w:r>
      <w:r w:rsidR="5F9723B4" w:rsidRPr="556EEB39">
        <w:rPr>
          <w:color w:val="000000" w:themeColor="text1"/>
          <w:sz w:val="20"/>
          <w:szCs w:val="20"/>
        </w:rPr>
        <w:t>(</w:t>
      </w:r>
      <w:r w:rsidR="00DD22AB">
        <w:rPr>
          <w:color w:val="000000" w:themeColor="text1"/>
          <w:sz w:val="20"/>
          <w:szCs w:val="20"/>
        </w:rPr>
        <w:t xml:space="preserve">Michael was </w:t>
      </w:r>
      <w:r w:rsidR="5F9723B4" w:rsidRPr="556EEB39">
        <w:rPr>
          <w:color w:val="000000" w:themeColor="text1"/>
          <w:sz w:val="20"/>
          <w:szCs w:val="20"/>
        </w:rPr>
        <w:t xml:space="preserve">read in at the outdoor range) </w:t>
      </w:r>
      <w:r w:rsidR="00FD5CB1">
        <w:rPr>
          <w:b/>
          <w:bCs/>
          <w:color w:val="000000" w:themeColor="text1"/>
          <w:sz w:val="20"/>
          <w:szCs w:val="20"/>
        </w:rPr>
        <w:t xml:space="preserve"> </w:t>
      </w:r>
    </w:p>
    <w:p w:rsidR="00807505" w:rsidRDefault="00FD5CB1" w:rsidP="556EEB39">
      <w:pPr>
        <w:tabs>
          <w:tab w:val="left" w:pos="1791"/>
        </w:tabs>
        <w:rPr>
          <w:color w:val="000000" w:themeColor="text1"/>
          <w:sz w:val="20"/>
          <w:szCs w:val="20"/>
        </w:rPr>
      </w:pPr>
      <w:r>
        <w:rPr>
          <w:b/>
          <w:bCs/>
          <w:color w:val="000000" w:themeColor="text1"/>
          <w:sz w:val="20"/>
          <w:szCs w:val="20"/>
        </w:rPr>
        <w:t xml:space="preserve">Read in </w:t>
      </w:r>
      <w:r w:rsidR="0088056D" w:rsidRPr="556EEB39">
        <w:rPr>
          <w:b/>
          <w:bCs/>
          <w:color w:val="000000" w:themeColor="text1"/>
          <w:sz w:val="20"/>
          <w:szCs w:val="20"/>
        </w:rPr>
        <w:t xml:space="preserve">at </w:t>
      </w:r>
      <w:r w:rsidR="00FA3187" w:rsidRPr="556EEB39">
        <w:rPr>
          <w:b/>
          <w:bCs/>
          <w:color w:val="000000" w:themeColor="text1"/>
          <w:sz w:val="20"/>
          <w:szCs w:val="20"/>
        </w:rPr>
        <w:t xml:space="preserve">Indoor </w:t>
      </w:r>
      <w:r w:rsidR="00E4485C" w:rsidRPr="556EEB39">
        <w:rPr>
          <w:b/>
          <w:bCs/>
          <w:color w:val="000000" w:themeColor="text1"/>
          <w:sz w:val="20"/>
          <w:szCs w:val="20"/>
        </w:rPr>
        <w:t>R</w:t>
      </w:r>
      <w:r w:rsidR="003B1FB8" w:rsidRPr="556EEB39">
        <w:rPr>
          <w:b/>
          <w:bCs/>
          <w:color w:val="000000" w:themeColor="text1"/>
          <w:sz w:val="20"/>
          <w:szCs w:val="20"/>
        </w:rPr>
        <w:t>ange</w:t>
      </w:r>
      <w:r w:rsidR="00E65C58" w:rsidRPr="556EEB39">
        <w:rPr>
          <w:b/>
          <w:bCs/>
          <w:color w:val="000000" w:themeColor="text1"/>
          <w:sz w:val="20"/>
          <w:szCs w:val="20"/>
        </w:rPr>
        <w:t>:</w:t>
      </w:r>
      <w:r>
        <w:rPr>
          <w:b/>
          <w:bCs/>
          <w:color w:val="000000" w:themeColor="text1"/>
          <w:sz w:val="20"/>
          <w:szCs w:val="20"/>
        </w:rPr>
        <w:t xml:space="preserve"> </w:t>
      </w:r>
      <w:r w:rsidR="00262E3B" w:rsidRPr="556EEB39">
        <w:rPr>
          <w:color w:val="000000" w:themeColor="text1"/>
          <w:sz w:val="20"/>
          <w:szCs w:val="20"/>
        </w:rPr>
        <w:t>none</w:t>
      </w:r>
      <w:r w:rsidR="00BB1F12" w:rsidRPr="556EEB39">
        <w:rPr>
          <w:color w:val="000000" w:themeColor="text1"/>
          <w:sz w:val="20"/>
          <w:szCs w:val="20"/>
        </w:rPr>
        <w:t xml:space="preserve">. </w:t>
      </w:r>
      <w:r w:rsidR="0BAA3C01" w:rsidRPr="556EEB39">
        <w:rPr>
          <w:b/>
          <w:bCs/>
          <w:color w:val="000000" w:themeColor="text1"/>
          <w:sz w:val="20"/>
          <w:szCs w:val="20"/>
        </w:rPr>
        <w:t xml:space="preserve">Returning Member: </w:t>
      </w:r>
      <w:r w:rsidR="003C2DA7" w:rsidRPr="556EEB39">
        <w:rPr>
          <w:color w:val="000000" w:themeColor="text1"/>
          <w:sz w:val="20"/>
          <w:szCs w:val="20"/>
        </w:rPr>
        <w:t>No Returning Member.</w:t>
      </w:r>
    </w:p>
    <w:p w:rsidR="000162E0" w:rsidRDefault="000162E0" w:rsidP="009E1EDE">
      <w:pPr>
        <w:rPr>
          <w:b/>
          <w:bCs/>
          <w:sz w:val="20"/>
          <w:szCs w:val="20"/>
          <w:u w:val="single"/>
        </w:rPr>
      </w:pPr>
    </w:p>
    <w:p w:rsidR="00ED40E3" w:rsidRDefault="0BAA3C01" w:rsidP="009E1EDE">
      <w:pPr>
        <w:rPr>
          <w:color w:val="000000" w:themeColor="text1"/>
          <w:sz w:val="20"/>
          <w:szCs w:val="20"/>
        </w:rPr>
      </w:pPr>
      <w:r w:rsidRPr="556EEB39">
        <w:rPr>
          <w:b/>
          <w:bCs/>
          <w:sz w:val="20"/>
          <w:szCs w:val="20"/>
          <w:u w:val="single"/>
        </w:rPr>
        <w:t xml:space="preserve">OLD </w:t>
      </w:r>
      <w:r w:rsidR="00DD22AB" w:rsidRPr="556EEB39">
        <w:rPr>
          <w:b/>
          <w:bCs/>
          <w:sz w:val="20"/>
          <w:szCs w:val="20"/>
          <w:u w:val="single"/>
        </w:rPr>
        <w:t>BUSINESS:</w:t>
      </w:r>
      <w:r w:rsidR="00DD22AB" w:rsidRPr="556EEB39">
        <w:rPr>
          <w:color w:val="000000" w:themeColor="text1"/>
          <w:sz w:val="20"/>
          <w:szCs w:val="20"/>
        </w:rPr>
        <w:t xml:space="preserve"> The</w:t>
      </w:r>
      <w:r w:rsidRPr="556EEB39">
        <w:rPr>
          <w:color w:val="000000" w:themeColor="text1"/>
          <w:sz w:val="20"/>
          <w:szCs w:val="20"/>
        </w:rPr>
        <w:t xml:space="preserve"> Juniors are selling Club t-shirts with all profits benefiting the juniors. Short sleeve shirts size S-XL are $10.00 and Long Sleeve are $15.00.  2XL are $2.00 more. Contact Jamie McKown at 502-376-0750 if you are interested in a club T-shirt.</w:t>
      </w:r>
    </w:p>
    <w:p w:rsidR="008F03E2" w:rsidRDefault="64931270" w:rsidP="009F6D06">
      <w:pPr>
        <w:rPr>
          <w:color w:val="000000" w:themeColor="text1"/>
          <w:sz w:val="20"/>
          <w:szCs w:val="20"/>
        </w:rPr>
      </w:pPr>
      <w:r w:rsidRPr="556EEB39">
        <w:rPr>
          <w:color w:val="000000" w:themeColor="text1"/>
          <w:sz w:val="20"/>
          <w:szCs w:val="20"/>
        </w:rPr>
        <w:t xml:space="preserve">Ron and Mitch will complete approved work on the control box for the turning targets </w:t>
      </w:r>
      <w:r w:rsidR="00FD5CB1">
        <w:rPr>
          <w:color w:val="000000" w:themeColor="text1"/>
          <w:sz w:val="20"/>
          <w:szCs w:val="20"/>
        </w:rPr>
        <w:t xml:space="preserve">at the Outdoor Range </w:t>
      </w:r>
      <w:r w:rsidRPr="556EEB39">
        <w:rPr>
          <w:color w:val="000000" w:themeColor="text1"/>
          <w:sz w:val="20"/>
          <w:szCs w:val="20"/>
        </w:rPr>
        <w:t xml:space="preserve">later in the year when temperatures have </w:t>
      </w:r>
      <w:r w:rsidR="11E655C8" w:rsidRPr="556EEB39">
        <w:rPr>
          <w:color w:val="000000" w:themeColor="text1"/>
          <w:sz w:val="20"/>
          <w:szCs w:val="20"/>
        </w:rPr>
        <w:t>cooled</w:t>
      </w:r>
      <w:r w:rsidRPr="556EEB39">
        <w:rPr>
          <w:color w:val="000000" w:themeColor="text1"/>
          <w:sz w:val="20"/>
          <w:szCs w:val="20"/>
        </w:rPr>
        <w:t>. M</w:t>
      </w:r>
      <w:r w:rsidR="408CE7FD" w:rsidRPr="556EEB39">
        <w:rPr>
          <w:color w:val="000000" w:themeColor="text1"/>
          <w:sz w:val="20"/>
          <w:szCs w:val="20"/>
        </w:rPr>
        <w:t>a</w:t>
      </w:r>
      <w:r w:rsidRPr="556EEB39">
        <w:rPr>
          <w:color w:val="000000" w:themeColor="text1"/>
          <w:sz w:val="20"/>
          <w:szCs w:val="20"/>
        </w:rPr>
        <w:t>terials have been purchas</w:t>
      </w:r>
      <w:r w:rsidR="774824C1" w:rsidRPr="556EEB39">
        <w:rPr>
          <w:color w:val="000000" w:themeColor="text1"/>
          <w:sz w:val="20"/>
          <w:szCs w:val="20"/>
        </w:rPr>
        <w:t>ed for the completion of repairs to the storage building adjacent to the pistol line</w:t>
      </w:r>
      <w:r w:rsidR="00FD5CB1">
        <w:rPr>
          <w:color w:val="000000" w:themeColor="text1"/>
          <w:sz w:val="20"/>
          <w:szCs w:val="20"/>
        </w:rPr>
        <w:t xml:space="preserve"> at the Outdoor Range</w:t>
      </w:r>
      <w:r w:rsidR="774824C1" w:rsidRPr="556EEB39">
        <w:rPr>
          <w:color w:val="000000" w:themeColor="text1"/>
          <w:sz w:val="20"/>
          <w:szCs w:val="20"/>
        </w:rPr>
        <w:t xml:space="preserve">.  </w:t>
      </w:r>
    </w:p>
    <w:p w:rsidR="556EEB39" w:rsidRDefault="556EEB39" w:rsidP="556EEB39">
      <w:pPr>
        <w:rPr>
          <w:b/>
          <w:bCs/>
          <w:color w:val="000000" w:themeColor="text1"/>
          <w:sz w:val="20"/>
          <w:szCs w:val="20"/>
          <w:u w:val="single"/>
        </w:rPr>
      </w:pPr>
    </w:p>
    <w:p w:rsidR="0BAA3C01" w:rsidRDefault="0BAA3C01" w:rsidP="556EEB39">
      <w:pPr>
        <w:rPr>
          <w:color w:val="000000" w:themeColor="text1"/>
          <w:sz w:val="20"/>
          <w:szCs w:val="20"/>
        </w:rPr>
      </w:pPr>
      <w:r w:rsidRPr="556EEB39">
        <w:rPr>
          <w:b/>
          <w:bCs/>
          <w:color w:val="000000" w:themeColor="text1"/>
          <w:sz w:val="20"/>
          <w:szCs w:val="20"/>
          <w:u w:val="single"/>
        </w:rPr>
        <w:t>NEW BUSINESS</w:t>
      </w:r>
      <w:r w:rsidR="00CC66A0" w:rsidRPr="556EEB39">
        <w:rPr>
          <w:b/>
          <w:bCs/>
          <w:color w:val="000000" w:themeColor="text1"/>
          <w:sz w:val="20"/>
          <w:szCs w:val="20"/>
        </w:rPr>
        <w:t>:</w:t>
      </w:r>
      <w:r w:rsidR="00FD5CB1">
        <w:rPr>
          <w:b/>
          <w:bCs/>
          <w:color w:val="000000" w:themeColor="text1"/>
          <w:sz w:val="20"/>
          <w:szCs w:val="20"/>
        </w:rPr>
        <w:t xml:space="preserve"> </w:t>
      </w:r>
      <w:r w:rsidR="69002717" w:rsidRPr="556EEB39">
        <w:rPr>
          <w:color w:val="000000" w:themeColor="text1"/>
          <w:sz w:val="20"/>
          <w:szCs w:val="20"/>
        </w:rPr>
        <w:t>Work will be completed to repair the washout of the road leading to the creek.  Lenny Chopovsky inquired about future repairs of the</w:t>
      </w:r>
      <w:r w:rsidR="00FD5CB1">
        <w:rPr>
          <w:color w:val="000000" w:themeColor="text1"/>
          <w:sz w:val="20"/>
          <w:szCs w:val="20"/>
        </w:rPr>
        <w:t xml:space="preserve"> road leading to the range as </w:t>
      </w:r>
      <w:r w:rsidR="69002717" w:rsidRPr="556EEB39">
        <w:rPr>
          <w:color w:val="000000" w:themeColor="text1"/>
          <w:sz w:val="20"/>
          <w:szCs w:val="20"/>
        </w:rPr>
        <w:t>man</w:t>
      </w:r>
      <w:r w:rsidR="00FD5CB1">
        <w:rPr>
          <w:color w:val="000000" w:themeColor="text1"/>
          <w:sz w:val="20"/>
          <w:szCs w:val="20"/>
        </w:rPr>
        <w:t>y new potholes have developed over</w:t>
      </w:r>
      <w:r w:rsidR="69002717" w:rsidRPr="556EEB39">
        <w:rPr>
          <w:color w:val="000000" w:themeColor="text1"/>
          <w:sz w:val="20"/>
          <w:szCs w:val="20"/>
        </w:rPr>
        <w:t xml:space="preserve"> the last year.  Donnie Abbot</w:t>
      </w:r>
      <w:r w:rsidR="1B7661A1" w:rsidRPr="556EEB39">
        <w:rPr>
          <w:color w:val="000000" w:themeColor="text1"/>
          <w:sz w:val="20"/>
          <w:szCs w:val="20"/>
        </w:rPr>
        <w:t xml:space="preserve">t stated that the </w:t>
      </w:r>
      <w:r w:rsidR="1B7661A1" w:rsidRPr="556EEB39">
        <w:rPr>
          <w:color w:val="000000" w:themeColor="text1"/>
          <w:sz w:val="20"/>
          <w:szCs w:val="20"/>
        </w:rPr>
        <w:lastRenderedPageBreak/>
        <w:t>road would be evaluated later after the road has been repai</w:t>
      </w:r>
      <w:r w:rsidR="00FD5CB1">
        <w:rPr>
          <w:color w:val="000000" w:themeColor="text1"/>
          <w:sz w:val="20"/>
          <w:szCs w:val="20"/>
        </w:rPr>
        <w:t xml:space="preserve">red leading </w:t>
      </w:r>
      <w:r w:rsidR="1B7661A1" w:rsidRPr="556EEB39">
        <w:rPr>
          <w:color w:val="000000" w:themeColor="text1"/>
          <w:sz w:val="20"/>
          <w:szCs w:val="20"/>
        </w:rPr>
        <w:t>to the creek.  Donnie reported that some preliminary w</w:t>
      </w:r>
      <w:r w:rsidR="38B14A8C" w:rsidRPr="556EEB39">
        <w:rPr>
          <w:color w:val="000000" w:themeColor="text1"/>
          <w:sz w:val="20"/>
          <w:szCs w:val="20"/>
        </w:rPr>
        <w:t xml:space="preserve">ork had been done to start prepping the retired railroad bed being used to create the new Rails to Trails project.  Lenny inquired about the </w:t>
      </w:r>
      <w:r w:rsidR="1C2E9452" w:rsidRPr="556EEB39">
        <w:rPr>
          <w:color w:val="000000" w:themeColor="text1"/>
          <w:sz w:val="20"/>
          <w:szCs w:val="20"/>
        </w:rPr>
        <w:t>expected completion of the trail and if the ra</w:t>
      </w:r>
      <w:r w:rsidR="00FD5CB1">
        <w:rPr>
          <w:color w:val="000000" w:themeColor="text1"/>
          <w:sz w:val="20"/>
          <w:szCs w:val="20"/>
        </w:rPr>
        <w:t>nge would be impacted</w:t>
      </w:r>
      <w:r w:rsidR="1C2E9452" w:rsidRPr="556EEB39">
        <w:rPr>
          <w:color w:val="000000" w:themeColor="text1"/>
          <w:sz w:val="20"/>
          <w:szCs w:val="20"/>
        </w:rPr>
        <w:t>.  Donnie responded that at this point there is no indication that the trail system will adversely affect the clu</w:t>
      </w:r>
      <w:r w:rsidR="731BF367" w:rsidRPr="556EEB39">
        <w:rPr>
          <w:color w:val="000000" w:themeColor="text1"/>
          <w:sz w:val="20"/>
          <w:szCs w:val="20"/>
        </w:rPr>
        <w:t>b’s operations at the outdoor range.  Don Copple stated that he paid the summer charges for the propane tank at the indoor range. Bill Thomas comment</w:t>
      </w:r>
      <w:r w:rsidR="53111779" w:rsidRPr="556EEB39">
        <w:rPr>
          <w:color w:val="000000" w:themeColor="text1"/>
          <w:sz w:val="20"/>
          <w:szCs w:val="20"/>
        </w:rPr>
        <w:t>ed that two</w:t>
      </w:r>
      <w:r w:rsidR="00FD5CB1">
        <w:rPr>
          <w:color w:val="000000" w:themeColor="text1"/>
          <w:sz w:val="20"/>
          <w:szCs w:val="20"/>
        </w:rPr>
        <w:t xml:space="preserve"> of the club’s Junior shooters</w:t>
      </w:r>
      <w:r w:rsidR="00DD22AB">
        <w:rPr>
          <w:color w:val="000000" w:themeColor="text1"/>
          <w:sz w:val="20"/>
          <w:szCs w:val="20"/>
        </w:rPr>
        <w:t>,</w:t>
      </w:r>
      <w:r w:rsidR="00FD5CB1">
        <w:rPr>
          <w:color w:val="000000" w:themeColor="text1"/>
          <w:sz w:val="20"/>
          <w:szCs w:val="20"/>
        </w:rPr>
        <w:t xml:space="preserve"> Li</w:t>
      </w:r>
      <w:r w:rsidR="53111779" w:rsidRPr="556EEB39">
        <w:rPr>
          <w:color w:val="000000" w:themeColor="text1"/>
          <w:sz w:val="20"/>
          <w:szCs w:val="20"/>
        </w:rPr>
        <w:t>zzy and L</w:t>
      </w:r>
      <w:r w:rsidR="00FD5CB1">
        <w:rPr>
          <w:color w:val="000000" w:themeColor="text1"/>
          <w:sz w:val="20"/>
          <w:szCs w:val="20"/>
        </w:rPr>
        <w:t>ogan</w:t>
      </w:r>
      <w:r w:rsidR="00DD22AB">
        <w:rPr>
          <w:color w:val="000000" w:themeColor="text1"/>
          <w:sz w:val="20"/>
          <w:szCs w:val="20"/>
        </w:rPr>
        <w:t>,</w:t>
      </w:r>
      <w:r w:rsidR="00FD5CB1">
        <w:rPr>
          <w:color w:val="000000" w:themeColor="text1"/>
          <w:sz w:val="20"/>
          <w:szCs w:val="20"/>
        </w:rPr>
        <w:t xml:space="preserve"> cleaned the indoor range. </w:t>
      </w:r>
      <w:r w:rsidR="53111779" w:rsidRPr="556EEB39">
        <w:rPr>
          <w:color w:val="000000" w:themeColor="text1"/>
          <w:sz w:val="20"/>
          <w:szCs w:val="20"/>
        </w:rPr>
        <w:t>Ted Malone sent a thank you note to the club thanking the club fo</w:t>
      </w:r>
      <w:r w:rsidR="7B22B471" w:rsidRPr="556EEB39">
        <w:rPr>
          <w:color w:val="000000" w:themeColor="text1"/>
          <w:sz w:val="20"/>
          <w:szCs w:val="20"/>
        </w:rPr>
        <w:t xml:space="preserve">r its financial support of his travel expenses while coaching the junior team at the nationals at Camp Perry. </w:t>
      </w:r>
    </w:p>
    <w:p w:rsidR="556EEB39" w:rsidRDefault="556EEB39" w:rsidP="556EEB39">
      <w:pPr>
        <w:rPr>
          <w:color w:val="000000" w:themeColor="text1"/>
          <w:sz w:val="20"/>
          <w:szCs w:val="20"/>
        </w:rPr>
      </w:pPr>
    </w:p>
    <w:p w:rsidR="005B7050" w:rsidRPr="0038353C" w:rsidRDefault="0BAA3C01" w:rsidP="0038353C">
      <w:pPr>
        <w:rPr>
          <w:color w:val="000000" w:themeColor="text1"/>
          <w:sz w:val="20"/>
          <w:szCs w:val="20"/>
        </w:rPr>
      </w:pPr>
      <w:r w:rsidRPr="556EEB39">
        <w:rPr>
          <w:b/>
          <w:bCs/>
          <w:color w:val="000000" w:themeColor="text1"/>
          <w:sz w:val="20"/>
          <w:szCs w:val="20"/>
          <w:u w:val="single"/>
        </w:rPr>
        <w:t>MATCH RESULTS</w:t>
      </w:r>
      <w:r w:rsidRPr="556EEB39">
        <w:rPr>
          <w:color w:val="000000" w:themeColor="text1"/>
          <w:sz w:val="20"/>
          <w:szCs w:val="20"/>
        </w:rPr>
        <w:t xml:space="preserve">: Reported by </w:t>
      </w:r>
      <w:r w:rsidR="003D2942">
        <w:rPr>
          <w:color w:val="000000" w:themeColor="text1"/>
          <w:sz w:val="20"/>
          <w:szCs w:val="20"/>
        </w:rPr>
        <w:t>Tom Graves</w:t>
      </w:r>
      <w:r w:rsidR="1CB3EB44" w:rsidRPr="556EEB39">
        <w:rPr>
          <w:color w:val="000000" w:themeColor="text1"/>
          <w:sz w:val="20"/>
          <w:szCs w:val="20"/>
        </w:rPr>
        <w:t xml:space="preserve"> </w:t>
      </w:r>
      <w:r w:rsidR="00CC66A0" w:rsidRPr="556EEB39">
        <w:rPr>
          <w:color w:val="000000" w:themeColor="text1"/>
          <w:sz w:val="20"/>
          <w:szCs w:val="20"/>
        </w:rPr>
        <w:t xml:space="preserve">on behalf of </w:t>
      </w:r>
      <w:r w:rsidR="006F5486" w:rsidRPr="556EEB39">
        <w:rPr>
          <w:color w:val="000000" w:themeColor="text1"/>
          <w:sz w:val="20"/>
          <w:szCs w:val="20"/>
        </w:rPr>
        <w:t>Charlie Davis</w:t>
      </w:r>
    </w:p>
    <w:p w:rsidR="00942EB1" w:rsidRDefault="0BAA3C01" w:rsidP="0BAA3C01">
      <w:pPr>
        <w:pStyle w:val="PlainText"/>
        <w:spacing w:line="259" w:lineRule="auto"/>
        <w:rPr>
          <w:rFonts w:ascii="Times New Roman" w:hAnsi="Times New Roman"/>
          <w:color w:val="000000" w:themeColor="text1"/>
          <w:sz w:val="20"/>
          <w:szCs w:val="20"/>
        </w:rPr>
      </w:pPr>
      <w:r w:rsidRPr="556EEB39">
        <w:rPr>
          <w:rFonts w:ascii="Times New Roman" w:hAnsi="Times New Roman"/>
          <w:b/>
          <w:bCs/>
          <w:color w:val="000000" w:themeColor="text1"/>
          <w:sz w:val="20"/>
          <w:szCs w:val="20"/>
        </w:rPr>
        <w:t>Club Indoor Bulls Eye Pistol</w:t>
      </w:r>
      <w:r w:rsidRPr="556EEB39">
        <w:rPr>
          <w:rFonts w:ascii="Times New Roman" w:hAnsi="Times New Roman"/>
          <w:color w:val="000000" w:themeColor="text1"/>
          <w:sz w:val="20"/>
          <w:szCs w:val="20"/>
        </w:rPr>
        <w:t>;</w:t>
      </w:r>
      <w:r w:rsidRPr="556EEB39">
        <w:rPr>
          <w:rFonts w:ascii="Times New Roman" w:hAnsi="Times New Roman"/>
          <w:b/>
          <w:bCs/>
          <w:color w:val="000000" w:themeColor="text1"/>
          <w:sz w:val="20"/>
          <w:szCs w:val="20"/>
        </w:rPr>
        <w:t xml:space="preserve"> 22 NMC</w:t>
      </w:r>
      <w:r w:rsidRPr="556EEB39">
        <w:rPr>
          <w:rFonts w:ascii="Times New Roman" w:hAnsi="Times New Roman"/>
          <w:color w:val="000000" w:themeColor="text1"/>
          <w:sz w:val="20"/>
          <w:szCs w:val="20"/>
        </w:rPr>
        <w:t>: Master: Ron Bekebrede</w:t>
      </w:r>
      <w:r w:rsidR="008B22CC" w:rsidRPr="556EEB39">
        <w:rPr>
          <w:rFonts w:ascii="Times New Roman" w:hAnsi="Times New Roman"/>
          <w:color w:val="000000" w:themeColor="text1"/>
          <w:sz w:val="20"/>
          <w:szCs w:val="20"/>
        </w:rPr>
        <w:t>7</w:t>
      </w:r>
      <w:r w:rsidR="5FEADED5" w:rsidRPr="556EEB39">
        <w:rPr>
          <w:rFonts w:ascii="Times New Roman" w:hAnsi="Times New Roman"/>
          <w:color w:val="000000" w:themeColor="text1"/>
          <w:sz w:val="20"/>
          <w:szCs w:val="20"/>
        </w:rPr>
        <w:t>94-12</w:t>
      </w:r>
      <w:r w:rsidRPr="556EEB39">
        <w:rPr>
          <w:rFonts w:ascii="Times New Roman" w:hAnsi="Times New Roman"/>
          <w:color w:val="000000" w:themeColor="text1"/>
          <w:sz w:val="20"/>
          <w:szCs w:val="20"/>
        </w:rPr>
        <w:t xml:space="preserve"> *NES Expert: Lenny Chopovsky 8</w:t>
      </w:r>
      <w:r w:rsidR="090F4337" w:rsidRPr="556EEB39">
        <w:rPr>
          <w:rFonts w:ascii="Times New Roman" w:hAnsi="Times New Roman"/>
          <w:color w:val="000000" w:themeColor="text1"/>
          <w:sz w:val="20"/>
          <w:szCs w:val="20"/>
        </w:rPr>
        <w:t>46</w:t>
      </w:r>
      <w:r w:rsidR="009B339D" w:rsidRPr="556EEB39">
        <w:rPr>
          <w:rFonts w:ascii="Times New Roman" w:hAnsi="Times New Roman"/>
          <w:color w:val="000000" w:themeColor="text1"/>
          <w:sz w:val="20"/>
          <w:szCs w:val="20"/>
        </w:rPr>
        <w:t>-</w:t>
      </w:r>
      <w:r w:rsidR="00CC37B3" w:rsidRPr="556EEB39">
        <w:rPr>
          <w:rFonts w:ascii="Times New Roman" w:hAnsi="Times New Roman"/>
          <w:color w:val="000000" w:themeColor="text1"/>
          <w:sz w:val="20"/>
          <w:szCs w:val="20"/>
        </w:rPr>
        <w:t>1</w:t>
      </w:r>
      <w:r w:rsidR="05E78DF3" w:rsidRPr="556EEB39">
        <w:rPr>
          <w:rFonts w:ascii="Times New Roman" w:hAnsi="Times New Roman"/>
          <w:color w:val="000000" w:themeColor="text1"/>
          <w:sz w:val="20"/>
          <w:szCs w:val="20"/>
        </w:rPr>
        <w:t>6</w:t>
      </w:r>
    </w:p>
    <w:p w:rsidR="005B7050" w:rsidRPr="00C27835" w:rsidRDefault="0BAA3C01" w:rsidP="556EEB39">
      <w:pPr>
        <w:pStyle w:val="PlainText"/>
        <w:spacing w:line="259" w:lineRule="auto"/>
        <w:rPr>
          <w:rFonts w:ascii="Times New Roman" w:hAnsi="Times New Roman"/>
          <w:b/>
          <w:bCs/>
          <w:color w:val="000000" w:themeColor="text1"/>
          <w:sz w:val="20"/>
          <w:szCs w:val="20"/>
        </w:rPr>
      </w:pPr>
      <w:r w:rsidRPr="556EEB39">
        <w:rPr>
          <w:rFonts w:ascii="Times New Roman" w:hAnsi="Times New Roman"/>
          <w:color w:val="000000" w:themeColor="text1"/>
          <w:sz w:val="20"/>
          <w:szCs w:val="20"/>
        </w:rPr>
        <w:t>Sharpshoote</w:t>
      </w:r>
      <w:r w:rsidR="009231BA" w:rsidRPr="556EEB39">
        <w:rPr>
          <w:rFonts w:ascii="Times New Roman" w:hAnsi="Times New Roman"/>
          <w:color w:val="000000" w:themeColor="text1"/>
          <w:sz w:val="20"/>
          <w:szCs w:val="20"/>
        </w:rPr>
        <w:t xml:space="preserve">r: </w:t>
      </w:r>
      <w:r w:rsidR="00854053" w:rsidRPr="556EEB39">
        <w:rPr>
          <w:rFonts w:ascii="Times New Roman" w:hAnsi="Times New Roman"/>
          <w:color w:val="000000" w:themeColor="text1"/>
          <w:sz w:val="20"/>
          <w:szCs w:val="20"/>
        </w:rPr>
        <w:t>Devin Copple 7</w:t>
      </w:r>
      <w:r w:rsidR="4F886888" w:rsidRPr="556EEB39">
        <w:rPr>
          <w:rFonts w:ascii="Times New Roman" w:hAnsi="Times New Roman"/>
          <w:color w:val="000000" w:themeColor="text1"/>
          <w:sz w:val="20"/>
          <w:szCs w:val="20"/>
        </w:rPr>
        <w:t xml:space="preserve">70-8 </w:t>
      </w:r>
      <w:r w:rsidRPr="556EEB39">
        <w:rPr>
          <w:rFonts w:ascii="Times New Roman" w:hAnsi="Times New Roman"/>
          <w:color w:val="000000" w:themeColor="text1"/>
          <w:sz w:val="20"/>
          <w:szCs w:val="20"/>
        </w:rPr>
        <w:t xml:space="preserve">Marksman: </w:t>
      </w:r>
      <w:r w:rsidR="481820E2" w:rsidRPr="556EEB39">
        <w:rPr>
          <w:rFonts w:ascii="Times New Roman" w:hAnsi="Times New Roman"/>
          <w:color w:val="000000" w:themeColor="text1"/>
          <w:sz w:val="20"/>
          <w:szCs w:val="20"/>
        </w:rPr>
        <w:t xml:space="preserve">No Shooters </w:t>
      </w:r>
      <w:r w:rsidRPr="556EEB39">
        <w:rPr>
          <w:rFonts w:ascii="Times New Roman" w:hAnsi="Times New Roman"/>
          <w:color w:val="000000" w:themeColor="text1"/>
          <w:sz w:val="20"/>
          <w:szCs w:val="20"/>
        </w:rPr>
        <w:t>Pro Marksman:</w:t>
      </w:r>
      <w:r w:rsidR="006D029D" w:rsidRPr="556EEB39">
        <w:rPr>
          <w:rFonts w:ascii="Times New Roman" w:hAnsi="Times New Roman"/>
          <w:color w:val="000000" w:themeColor="text1"/>
          <w:sz w:val="20"/>
          <w:szCs w:val="20"/>
        </w:rPr>
        <w:t xml:space="preserve"> No Shooters </w:t>
      </w:r>
    </w:p>
    <w:p w:rsidR="005B7050" w:rsidRPr="00C27835" w:rsidRDefault="0BAA3C01" w:rsidP="0BAA3C01">
      <w:pPr>
        <w:pStyle w:val="PlainText"/>
        <w:spacing w:line="259" w:lineRule="auto"/>
        <w:rPr>
          <w:rFonts w:ascii="Times New Roman" w:hAnsi="Times New Roman"/>
          <w:b/>
          <w:bCs/>
          <w:color w:val="000000" w:themeColor="text1"/>
          <w:sz w:val="20"/>
          <w:szCs w:val="20"/>
        </w:rPr>
      </w:pPr>
      <w:r w:rsidRPr="556EEB39">
        <w:rPr>
          <w:rFonts w:ascii="Times New Roman" w:hAnsi="Times New Roman"/>
          <w:b/>
          <w:bCs/>
          <w:color w:val="000000" w:themeColor="text1"/>
          <w:sz w:val="20"/>
          <w:szCs w:val="20"/>
        </w:rPr>
        <w:t xml:space="preserve">Centerfire NMC: </w:t>
      </w:r>
      <w:r w:rsidRPr="556EEB39">
        <w:rPr>
          <w:rFonts w:ascii="Times New Roman" w:hAnsi="Times New Roman"/>
          <w:color w:val="000000" w:themeColor="text1"/>
          <w:sz w:val="20"/>
          <w:szCs w:val="20"/>
        </w:rPr>
        <w:t xml:space="preserve">Master: </w:t>
      </w:r>
      <w:r w:rsidR="00942EB1" w:rsidRPr="556EEB39">
        <w:rPr>
          <w:rFonts w:ascii="Times New Roman" w:hAnsi="Times New Roman"/>
          <w:color w:val="000000" w:themeColor="text1"/>
          <w:sz w:val="20"/>
          <w:szCs w:val="20"/>
        </w:rPr>
        <w:t>Ron Bekebrede</w:t>
      </w:r>
      <w:r w:rsidR="7610CF43" w:rsidRPr="556EEB39">
        <w:rPr>
          <w:rFonts w:ascii="Times New Roman" w:hAnsi="Times New Roman"/>
          <w:color w:val="000000" w:themeColor="text1"/>
          <w:sz w:val="20"/>
          <w:szCs w:val="20"/>
        </w:rPr>
        <w:t xml:space="preserve">733-7 </w:t>
      </w:r>
      <w:r w:rsidR="00942EB1" w:rsidRPr="556EEB39">
        <w:rPr>
          <w:rFonts w:ascii="Times New Roman" w:hAnsi="Times New Roman"/>
          <w:color w:val="000000" w:themeColor="text1"/>
          <w:sz w:val="20"/>
          <w:szCs w:val="20"/>
        </w:rPr>
        <w:t xml:space="preserve">NES </w:t>
      </w:r>
      <w:r w:rsidRPr="556EEB39">
        <w:rPr>
          <w:rFonts w:ascii="Times New Roman" w:hAnsi="Times New Roman"/>
          <w:color w:val="000000" w:themeColor="text1"/>
          <w:sz w:val="20"/>
          <w:szCs w:val="20"/>
        </w:rPr>
        <w:t>Expert: Lenny Chopovs</w:t>
      </w:r>
      <w:r w:rsidR="006F5486" w:rsidRPr="556EEB39">
        <w:rPr>
          <w:rFonts w:ascii="Times New Roman" w:hAnsi="Times New Roman"/>
          <w:color w:val="000000" w:themeColor="text1"/>
          <w:sz w:val="20"/>
          <w:szCs w:val="20"/>
        </w:rPr>
        <w:t>k</w:t>
      </w:r>
      <w:r w:rsidRPr="556EEB39">
        <w:rPr>
          <w:rFonts w:ascii="Times New Roman" w:hAnsi="Times New Roman"/>
          <w:color w:val="000000" w:themeColor="text1"/>
          <w:sz w:val="20"/>
          <w:szCs w:val="20"/>
        </w:rPr>
        <w:t>y</w:t>
      </w:r>
      <w:r w:rsidR="00942EB1" w:rsidRPr="556EEB39">
        <w:rPr>
          <w:rFonts w:ascii="Times New Roman" w:hAnsi="Times New Roman"/>
          <w:color w:val="000000" w:themeColor="text1"/>
          <w:sz w:val="20"/>
          <w:szCs w:val="20"/>
        </w:rPr>
        <w:t>78</w:t>
      </w:r>
      <w:r w:rsidR="02ADB23A" w:rsidRPr="556EEB39">
        <w:rPr>
          <w:rFonts w:ascii="Times New Roman" w:hAnsi="Times New Roman"/>
          <w:color w:val="000000" w:themeColor="text1"/>
          <w:sz w:val="20"/>
          <w:szCs w:val="20"/>
        </w:rPr>
        <w:t>3</w:t>
      </w:r>
      <w:r w:rsidR="00942EB1" w:rsidRPr="556EEB39">
        <w:rPr>
          <w:rFonts w:ascii="Times New Roman" w:hAnsi="Times New Roman"/>
          <w:color w:val="000000" w:themeColor="text1"/>
          <w:sz w:val="20"/>
          <w:szCs w:val="20"/>
        </w:rPr>
        <w:t>-</w:t>
      </w:r>
      <w:r w:rsidR="7C0C0655" w:rsidRPr="556EEB39">
        <w:rPr>
          <w:rFonts w:ascii="Times New Roman" w:hAnsi="Times New Roman"/>
          <w:color w:val="000000" w:themeColor="text1"/>
          <w:sz w:val="20"/>
          <w:szCs w:val="20"/>
        </w:rPr>
        <w:t>8</w:t>
      </w:r>
    </w:p>
    <w:p w:rsidR="005B7050" w:rsidRPr="00C27835" w:rsidRDefault="0BAA3C01" w:rsidP="0BAA3C01">
      <w:pPr>
        <w:pStyle w:val="PlainText"/>
        <w:spacing w:line="259" w:lineRule="auto"/>
        <w:rPr>
          <w:rFonts w:ascii="Times New Roman" w:hAnsi="Times New Roman"/>
          <w:color w:val="000000" w:themeColor="text1"/>
          <w:sz w:val="20"/>
          <w:szCs w:val="20"/>
        </w:rPr>
      </w:pPr>
      <w:r w:rsidRPr="556EEB39">
        <w:rPr>
          <w:rFonts w:ascii="Times New Roman" w:hAnsi="Times New Roman"/>
          <w:b/>
          <w:bCs/>
          <w:color w:val="000000" w:themeColor="text1"/>
          <w:sz w:val="20"/>
          <w:szCs w:val="20"/>
        </w:rPr>
        <w:t xml:space="preserve">NMC Grand Agg: </w:t>
      </w:r>
      <w:r w:rsidRPr="556EEB39">
        <w:rPr>
          <w:rFonts w:ascii="Times New Roman" w:hAnsi="Times New Roman"/>
          <w:color w:val="000000" w:themeColor="text1"/>
          <w:sz w:val="20"/>
          <w:szCs w:val="20"/>
        </w:rPr>
        <w:t xml:space="preserve">Master: </w:t>
      </w:r>
      <w:r w:rsidR="00942EB1" w:rsidRPr="556EEB39">
        <w:rPr>
          <w:rFonts w:ascii="Times New Roman" w:hAnsi="Times New Roman"/>
          <w:color w:val="000000" w:themeColor="text1"/>
          <w:sz w:val="20"/>
          <w:szCs w:val="20"/>
        </w:rPr>
        <w:t>Ron Bekebrede</w:t>
      </w:r>
      <w:r w:rsidR="56A74C61" w:rsidRPr="556EEB39">
        <w:rPr>
          <w:rFonts w:ascii="Times New Roman" w:hAnsi="Times New Roman"/>
          <w:color w:val="000000" w:themeColor="text1"/>
          <w:sz w:val="20"/>
          <w:szCs w:val="20"/>
        </w:rPr>
        <w:t>1527-19</w:t>
      </w:r>
      <w:r w:rsidR="00942EB1" w:rsidRPr="556EEB39">
        <w:rPr>
          <w:rFonts w:ascii="Times New Roman" w:hAnsi="Times New Roman"/>
          <w:color w:val="000000" w:themeColor="text1"/>
          <w:sz w:val="20"/>
          <w:szCs w:val="20"/>
        </w:rPr>
        <w:t xml:space="preserve">NES </w:t>
      </w:r>
      <w:r w:rsidRPr="556EEB39">
        <w:rPr>
          <w:rFonts w:ascii="Times New Roman" w:hAnsi="Times New Roman"/>
          <w:color w:val="000000" w:themeColor="text1"/>
          <w:sz w:val="20"/>
          <w:szCs w:val="20"/>
        </w:rPr>
        <w:t>Expert: Lenny Chopovsky</w:t>
      </w:r>
      <w:r w:rsidR="006F5486" w:rsidRPr="556EEB39">
        <w:rPr>
          <w:rFonts w:ascii="Times New Roman" w:hAnsi="Times New Roman"/>
          <w:color w:val="000000" w:themeColor="text1"/>
          <w:sz w:val="20"/>
          <w:szCs w:val="20"/>
        </w:rPr>
        <w:t>1</w:t>
      </w:r>
      <w:r w:rsidR="008473AE" w:rsidRPr="556EEB39">
        <w:rPr>
          <w:rFonts w:ascii="Times New Roman" w:hAnsi="Times New Roman"/>
          <w:color w:val="000000" w:themeColor="text1"/>
          <w:sz w:val="20"/>
          <w:szCs w:val="20"/>
        </w:rPr>
        <w:t>6</w:t>
      </w:r>
      <w:r w:rsidR="2A27A4B0" w:rsidRPr="556EEB39">
        <w:rPr>
          <w:rFonts w:ascii="Times New Roman" w:hAnsi="Times New Roman"/>
          <w:color w:val="000000" w:themeColor="text1"/>
          <w:sz w:val="20"/>
          <w:szCs w:val="20"/>
        </w:rPr>
        <w:t>29</w:t>
      </w:r>
      <w:r w:rsidRPr="556EEB39">
        <w:rPr>
          <w:rFonts w:ascii="Times New Roman" w:hAnsi="Times New Roman"/>
          <w:color w:val="000000" w:themeColor="text1"/>
          <w:sz w:val="20"/>
          <w:szCs w:val="20"/>
        </w:rPr>
        <w:t>-</w:t>
      </w:r>
      <w:r w:rsidR="006F5486" w:rsidRPr="556EEB39">
        <w:rPr>
          <w:rFonts w:ascii="Times New Roman" w:hAnsi="Times New Roman"/>
          <w:color w:val="000000" w:themeColor="text1"/>
          <w:sz w:val="20"/>
          <w:szCs w:val="20"/>
        </w:rPr>
        <w:t>2</w:t>
      </w:r>
      <w:r w:rsidR="40E773B9" w:rsidRPr="556EEB39">
        <w:rPr>
          <w:rFonts w:ascii="Times New Roman" w:hAnsi="Times New Roman"/>
          <w:color w:val="000000" w:themeColor="text1"/>
          <w:sz w:val="20"/>
          <w:szCs w:val="20"/>
        </w:rPr>
        <w:t>4</w:t>
      </w:r>
      <w:r w:rsidR="00942EB1" w:rsidRPr="556EEB39">
        <w:rPr>
          <w:rFonts w:ascii="Times New Roman" w:hAnsi="Times New Roman"/>
          <w:color w:val="000000" w:themeColor="text1"/>
          <w:sz w:val="20"/>
          <w:szCs w:val="20"/>
        </w:rPr>
        <w:t xml:space="preserve"> NES</w:t>
      </w:r>
    </w:p>
    <w:p w:rsidR="005B7050" w:rsidRPr="00C27835" w:rsidRDefault="0BAA3C01" w:rsidP="3516D15A">
      <w:pPr>
        <w:pStyle w:val="PlainText"/>
        <w:rPr>
          <w:rFonts w:ascii="Times New Roman" w:hAnsi="Times New Roman"/>
          <w:color w:val="000000"/>
          <w:sz w:val="20"/>
          <w:szCs w:val="20"/>
        </w:rPr>
      </w:pPr>
      <w:r w:rsidRPr="556EEB39">
        <w:rPr>
          <w:rFonts w:ascii="Times New Roman" w:hAnsi="Times New Roman"/>
          <w:b/>
          <w:bCs/>
          <w:color w:val="000000" w:themeColor="text1"/>
          <w:sz w:val="20"/>
          <w:szCs w:val="20"/>
        </w:rPr>
        <w:t>Center fire Handicap Match</w:t>
      </w:r>
      <w:r w:rsidRPr="556EEB39">
        <w:rPr>
          <w:rFonts w:ascii="Times New Roman" w:hAnsi="Times New Roman"/>
          <w:color w:val="000000" w:themeColor="text1"/>
          <w:sz w:val="20"/>
          <w:szCs w:val="20"/>
        </w:rPr>
        <w:t xml:space="preserve">: </w:t>
      </w:r>
      <w:r w:rsidR="0DB2D9D8" w:rsidRPr="556EEB39">
        <w:rPr>
          <w:rFonts w:ascii="Times New Roman" w:hAnsi="Times New Roman"/>
          <w:color w:val="000000" w:themeColor="text1"/>
          <w:sz w:val="20"/>
          <w:szCs w:val="20"/>
        </w:rPr>
        <w:t xml:space="preserve">No Shooters </w:t>
      </w:r>
      <w:r w:rsidRPr="556EEB39">
        <w:rPr>
          <w:rFonts w:ascii="Times New Roman" w:hAnsi="Times New Roman"/>
          <w:b/>
          <w:bCs/>
          <w:color w:val="000000" w:themeColor="text1"/>
          <w:sz w:val="20"/>
          <w:szCs w:val="20"/>
        </w:rPr>
        <w:t>Revolver Handicap Match</w:t>
      </w:r>
      <w:r w:rsidRPr="556EEB39">
        <w:rPr>
          <w:rFonts w:ascii="Times New Roman" w:hAnsi="Times New Roman"/>
          <w:color w:val="000000" w:themeColor="text1"/>
          <w:sz w:val="20"/>
          <w:szCs w:val="20"/>
        </w:rPr>
        <w:t xml:space="preserve">: </w:t>
      </w:r>
      <w:r w:rsidR="006F5486" w:rsidRPr="556EEB39">
        <w:rPr>
          <w:rFonts w:ascii="Times New Roman" w:hAnsi="Times New Roman"/>
          <w:color w:val="000000" w:themeColor="text1"/>
          <w:sz w:val="20"/>
          <w:szCs w:val="20"/>
        </w:rPr>
        <w:t xml:space="preserve">No </w:t>
      </w:r>
      <w:r w:rsidR="52EDB02A" w:rsidRPr="556EEB39">
        <w:rPr>
          <w:rFonts w:ascii="Times New Roman" w:hAnsi="Times New Roman"/>
          <w:color w:val="000000" w:themeColor="text1"/>
          <w:sz w:val="20"/>
          <w:szCs w:val="20"/>
        </w:rPr>
        <w:t>S</w:t>
      </w:r>
      <w:r w:rsidR="006F5486" w:rsidRPr="556EEB39">
        <w:rPr>
          <w:rFonts w:ascii="Times New Roman" w:hAnsi="Times New Roman"/>
          <w:color w:val="000000" w:themeColor="text1"/>
          <w:sz w:val="20"/>
          <w:szCs w:val="20"/>
        </w:rPr>
        <w:t>hooter</w:t>
      </w:r>
      <w:r w:rsidR="0034279B" w:rsidRPr="556EEB39">
        <w:rPr>
          <w:rFonts w:ascii="Times New Roman" w:hAnsi="Times New Roman"/>
          <w:color w:val="000000" w:themeColor="text1"/>
          <w:sz w:val="20"/>
          <w:szCs w:val="20"/>
        </w:rPr>
        <w:t>s</w:t>
      </w:r>
    </w:p>
    <w:p w:rsidR="005B7050" w:rsidRPr="006C1736" w:rsidRDefault="0BAA3C01" w:rsidP="3516D15A">
      <w:pPr>
        <w:pStyle w:val="PlainText"/>
        <w:spacing w:line="259" w:lineRule="auto"/>
        <w:rPr>
          <w:rFonts w:ascii="Times New Roman" w:eastAsia="Times New Roman" w:hAnsi="Times New Roman"/>
          <w:color w:val="000000" w:themeColor="text1"/>
          <w:sz w:val="20"/>
          <w:szCs w:val="20"/>
        </w:rPr>
      </w:pPr>
      <w:r w:rsidRPr="556EEB39">
        <w:rPr>
          <w:rFonts w:ascii="Times New Roman" w:eastAsia="Times New Roman" w:hAnsi="Times New Roman"/>
          <w:b/>
          <w:bCs/>
          <w:color w:val="000000" w:themeColor="text1"/>
          <w:sz w:val="20"/>
          <w:szCs w:val="20"/>
        </w:rPr>
        <w:t>22 Rifle Slow Fire Off Hand Scope</w:t>
      </w:r>
      <w:r w:rsidRPr="556EEB39">
        <w:rPr>
          <w:rFonts w:ascii="Times New Roman" w:eastAsia="Times New Roman" w:hAnsi="Times New Roman"/>
          <w:color w:val="000000" w:themeColor="text1"/>
          <w:sz w:val="20"/>
          <w:szCs w:val="20"/>
        </w:rPr>
        <w:t xml:space="preserve">: </w:t>
      </w:r>
      <w:r w:rsidR="004F63BE" w:rsidRPr="556EEB39">
        <w:rPr>
          <w:rFonts w:ascii="Times New Roman" w:eastAsia="Times New Roman" w:hAnsi="Times New Roman"/>
          <w:color w:val="000000" w:themeColor="text1"/>
          <w:sz w:val="20"/>
          <w:szCs w:val="20"/>
        </w:rPr>
        <w:t xml:space="preserve">George Eberhardt </w:t>
      </w:r>
      <w:r w:rsidR="160D37EF" w:rsidRPr="556EEB39">
        <w:rPr>
          <w:rFonts w:ascii="Times New Roman" w:eastAsia="Times New Roman" w:hAnsi="Times New Roman"/>
          <w:color w:val="000000" w:themeColor="text1"/>
          <w:sz w:val="20"/>
          <w:szCs w:val="20"/>
        </w:rPr>
        <w:t>95</w:t>
      </w:r>
    </w:p>
    <w:p w:rsidR="3516D15A" w:rsidRDefault="0BAA3C01" w:rsidP="3516D15A">
      <w:pPr>
        <w:pStyle w:val="PlainText"/>
        <w:spacing w:line="259" w:lineRule="auto"/>
        <w:rPr>
          <w:rFonts w:ascii="Times New Roman" w:eastAsia="Times New Roman" w:hAnsi="Times New Roman"/>
          <w:color w:val="000000" w:themeColor="text1"/>
          <w:sz w:val="20"/>
          <w:szCs w:val="20"/>
        </w:rPr>
      </w:pPr>
      <w:r w:rsidRPr="556EEB39">
        <w:rPr>
          <w:rFonts w:ascii="Times New Roman" w:eastAsia="Times New Roman" w:hAnsi="Times New Roman"/>
          <w:b/>
          <w:bCs/>
          <w:color w:val="000000" w:themeColor="text1"/>
          <w:sz w:val="20"/>
          <w:szCs w:val="20"/>
        </w:rPr>
        <w:t xml:space="preserve">22 Rifle Slow Fire Off Hand Open Sights: </w:t>
      </w:r>
      <w:r w:rsidR="2284A93D" w:rsidRPr="556EEB39">
        <w:rPr>
          <w:rFonts w:ascii="Times New Roman" w:eastAsia="Times New Roman" w:hAnsi="Times New Roman"/>
          <w:color w:val="000000" w:themeColor="text1"/>
          <w:sz w:val="20"/>
          <w:szCs w:val="20"/>
        </w:rPr>
        <w:t>George Eberhardt 92</w:t>
      </w:r>
    </w:p>
    <w:p w:rsidR="0BAA3C01" w:rsidRDefault="0BAA3C01" w:rsidP="556EEB39">
      <w:pPr>
        <w:spacing w:line="259" w:lineRule="auto"/>
        <w:rPr>
          <w:color w:val="000000" w:themeColor="text1"/>
          <w:sz w:val="20"/>
          <w:szCs w:val="20"/>
        </w:rPr>
      </w:pPr>
      <w:r w:rsidRPr="556EEB39">
        <w:rPr>
          <w:b/>
          <w:bCs/>
          <w:color w:val="000000" w:themeColor="text1"/>
          <w:sz w:val="20"/>
          <w:szCs w:val="20"/>
        </w:rPr>
        <w:t>Carry Gun Match</w:t>
      </w:r>
      <w:r w:rsidRPr="556EEB39">
        <w:rPr>
          <w:color w:val="000000" w:themeColor="text1"/>
          <w:sz w:val="20"/>
          <w:szCs w:val="20"/>
        </w:rPr>
        <w:t xml:space="preserve">: </w:t>
      </w:r>
      <w:r w:rsidRPr="556EEB39">
        <w:rPr>
          <w:b/>
          <w:bCs/>
          <w:color w:val="000000" w:themeColor="text1"/>
          <w:sz w:val="20"/>
          <w:szCs w:val="20"/>
        </w:rPr>
        <w:t>3-1/2inch barrel &amp; over</w:t>
      </w:r>
      <w:r w:rsidRPr="556EEB39">
        <w:rPr>
          <w:color w:val="000000" w:themeColor="text1"/>
          <w:sz w:val="20"/>
          <w:szCs w:val="20"/>
        </w:rPr>
        <w:t>:</w:t>
      </w:r>
      <w:r w:rsidR="003D2942">
        <w:rPr>
          <w:color w:val="000000" w:themeColor="text1"/>
          <w:sz w:val="20"/>
          <w:szCs w:val="20"/>
        </w:rPr>
        <w:t xml:space="preserve"> </w:t>
      </w:r>
      <w:r w:rsidR="64CCC395" w:rsidRPr="556EEB39">
        <w:rPr>
          <w:color w:val="000000" w:themeColor="text1"/>
          <w:sz w:val="20"/>
          <w:szCs w:val="20"/>
        </w:rPr>
        <w:t xml:space="preserve">Bill Thomas 160 </w:t>
      </w:r>
      <w:r w:rsidRPr="556EEB39">
        <w:rPr>
          <w:b/>
          <w:bCs/>
          <w:color w:val="000000" w:themeColor="text1"/>
          <w:sz w:val="20"/>
          <w:szCs w:val="20"/>
        </w:rPr>
        <w:t>3-1/2” barrel and under:</w:t>
      </w:r>
      <w:r w:rsidR="003D2942">
        <w:rPr>
          <w:b/>
          <w:bCs/>
          <w:color w:val="000000" w:themeColor="text1"/>
          <w:sz w:val="20"/>
          <w:szCs w:val="20"/>
        </w:rPr>
        <w:t xml:space="preserve"> </w:t>
      </w:r>
      <w:r w:rsidR="6B12628E" w:rsidRPr="556EEB39">
        <w:rPr>
          <w:color w:val="000000" w:themeColor="text1"/>
          <w:sz w:val="20"/>
          <w:szCs w:val="20"/>
        </w:rPr>
        <w:t>Bill Thomas 131</w:t>
      </w:r>
    </w:p>
    <w:p w:rsidR="00565D03" w:rsidRPr="00CF0315" w:rsidRDefault="3516D15A" w:rsidP="3516D15A">
      <w:pPr>
        <w:rPr>
          <w:b/>
          <w:bCs/>
          <w:color w:val="000000"/>
          <w:sz w:val="20"/>
          <w:szCs w:val="20"/>
        </w:rPr>
      </w:pPr>
      <w:r w:rsidRPr="3516D15A">
        <w:rPr>
          <w:b/>
          <w:bCs/>
          <w:color w:val="000000" w:themeColor="text1"/>
          <w:sz w:val="20"/>
          <w:szCs w:val="20"/>
        </w:rPr>
        <w:t>*NES=Not Enough shooters to make an award</w:t>
      </w:r>
    </w:p>
    <w:p w:rsidR="00A13E18" w:rsidRDefault="00A13E18" w:rsidP="000E5F2B">
      <w:pPr>
        <w:tabs>
          <w:tab w:val="left" w:pos="6615"/>
        </w:tabs>
        <w:rPr>
          <w:b/>
          <w:color w:val="000000"/>
          <w:sz w:val="20"/>
          <w:szCs w:val="20"/>
          <w:u w:val="single"/>
        </w:rPr>
      </w:pPr>
    </w:p>
    <w:p w:rsidR="000E5F2B" w:rsidRPr="003A20FD" w:rsidRDefault="3516D15A" w:rsidP="3516D15A">
      <w:pPr>
        <w:tabs>
          <w:tab w:val="left" w:pos="6615"/>
        </w:tabs>
        <w:rPr>
          <w:b/>
          <w:bCs/>
          <w:color w:val="000000"/>
          <w:sz w:val="20"/>
          <w:szCs w:val="20"/>
        </w:rPr>
      </w:pPr>
      <w:r w:rsidRPr="3516D15A">
        <w:rPr>
          <w:b/>
          <w:bCs/>
          <w:color w:val="000000" w:themeColor="text1"/>
          <w:sz w:val="20"/>
          <w:szCs w:val="20"/>
          <w:u w:val="single"/>
        </w:rPr>
        <w:t>UPCOMING MATCHES:</w:t>
      </w:r>
      <w:r w:rsidRPr="3516D15A">
        <w:rPr>
          <w:b/>
          <w:bCs/>
          <w:color w:val="000000" w:themeColor="text1"/>
          <w:sz w:val="20"/>
          <w:szCs w:val="20"/>
        </w:rPr>
        <w:t xml:space="preserve"> (Check the website for changes in scheduled matches) </w:t>
      </w:r>
    </w:p>
    <w:p w:rsidR="006038B9" w:rsidRDefault="006038B9" w:rsidP="006038B9">
      <w:pPr>
        <w:tabs>
          <w:tab w:val="left" w:pos="6615"/>
        </w:tabs>
        <w:rPr>
          <w:color w:val="000000"/>
          <w:sz w:val="20"/>
          <w:szCs w:val="20"/>
        </w:rPr>
      </w:pPr>
      <w:r w:rsidRPr="003A20FD">
        <w:rPr>
          <w:b/>
          <w:bCs/>
          <w:iCs/>
          <w:color w:val="000000"/>
          <w:sz w:val="20"/>
          <w:szCs w:val="20"/>
        </w:rPr>
        <w:t>SIR&amp;PC Outdoor 500 yard Practice Match:</w:t>
      </w:r>
      <w:bookmarkStart w:id="0" w:name="_Hlk126258425"/>
      <w:r w:rsidR="00B945C0">
        <w:rPr>
          <w:bCs/>
          <w:iCs/>
          <w:color w:val="000000"/>
          <w:sz w:val="20"/>
          <w:szCs w:val="20"/>
        </w:rPr>
        <w:t xml:space="preserve"> Every Wednesday 2:00 PM until dark</w:t>
      </w:r>
      <w:r w:rsidR="00ED0004">
        <w:rPr>
          <w:bCs/>
          <w:iCs/>
          <w:color w:val="000000"/>
          <w:sz w:val="20"/>
          <w:szCs w:val="20"/>
        </w:rPr>
        <w:t>;</w:t>
      </w:r>
      <w:r w:rsidR="00ED0004" w:rsidRPr="003A20FD">
        <w:rPr>
          <w:bCs/>
          <w:iCs/>
          <w:color w:val="000000"/>
          <w:sz w:val="20"/>
          <w:szCs w:val="20"/>
        </w:rPr>
        <w:t xml:space="preserve"> Contact</w:t>
      </w:r>
      <w:r w:rsidRPr="003A20FD">
        <w:rPr>
          <w:bCs/>
          <w:iCs/>
          <w:color w:val="000000"/>
          <w:sz w:val="20"/>
          <w:szCs w:val="20"/>
        </w:rPr>
        <w:t xml:space="preserve"> Dwayne </w:t>
      </w:r>
      <w:r w:rsidRPr="00DA1377">
        <w:rPr>
          <w:bCs/>
          <w:iCs/>
          <w:color w:val="000000"/>
          <w:sz w:val="20"/>
          <w:szCs w:val="20"/>
        </w:rPr>
        <w:t>Draggoo</w:t>
      </w:r>
      <w:r w:rsidRPr="003A20FD">
        <w:rPr>
          <w:bCs/>
          <w:iCs/>
          <w:color w:val="000000"/>
          <w:sz w:val="20"/>
          <w:szCs w:val="20"/>
        </w:rPr>
        <w:t xml:space="preserve"> at 502-759-0541 or dwaynedraggoo@yahoo.com. </w:t>
      </w:r>
      <w:bookmarkEnd w:id="0"/>
      <w:r w:rsidRPr="003A20FD">
        <w:rPr>
          <w:bCs/>
          <w:iCs/>
          <w:color w:val="000000"/>
          <w:sz w:val="20"/>
          <w:szCs w:val="20"/>
        </w:rPr>
        <w:t xml:space="preserve">The Outdoor Range </w:t>
      </w:r>
      <w:r w:rsidRPr="003A20FD">
        <w:rPr>
          <w:color w:val="000000"/>
          <w:sz w:val="20"/>
          <w:szCs w:val="20"/>
        </w:rPr>
        <w:t>will be cl</w:t>
      </w:r>
      <w:r w:rsidR="00763800" w:rsidRPr="003A20FD">
        <w:rPr>
          <w:color w:val="000000"/>
          <w:sz w:val="20"/>
          <w:szCs w:val="20"/>
        </w:rPr>
        <w:t xml:space="preserve">osed to other shooting from 2:00 </w:t>
      </w:r>
      <w:r w:rsidR="00BE1409">
        <w:rPr>
          <w:color w:val="000000"/>
          <w:sz w:val="20"/>
          <w:szCs w:val="20"/>
        </w:rPr>
        <w:t>PM till dark</w:t>
      </w:r>
      <w:r w:rsidR="00967D90">
        <w:rPr>
          <w:color w:val="000000"/>
          <w:sz w:val="20"/>
          <w:szCs w:val="20"/>
        </w:rPr>
        <w:t xml:space="preserve"> </w:t>
      </w:r>
      <w:r w:rsidR="00ED0004" w:rsidRPr="003A20FD">
        <w:rPr>
          <w:color w:val="000000"/>
          <w:sz w:val="20"/>
          <w:szCs w:val="20"/>
        </w:rPr>
        <w:t>on</w:t>
      </w:r>
      <w:r w:rsidR="00ED0004">
        <w:rPr>
          <w:color w:val="000000"/>
          <w:sz w:val="20"/>
          <w:szCs w:val="20"/>
        </w:rPr>
        <w:t xml:space="preserve"> practice</w:t>
      </w:r>
      <w:r w:rsidR="00CD4309">
        <w:rPr>
          <w:color w:val="000000"/>
          <w:sz w:val="20"/>
          <w:szCs w:val="20"/>
        </w:rPr>
        <w:t xml:space="preserve"> days.</w:t>
      </w:r>
    </w:p>
    <w:p w:rsidR="003A389D" w:rsidRPr="00DA1377" w:rsidRDefault="003A389D" w:rsidP="006038B9">
      <w:pPr>
        <w:tabs>
          <w:tab w:val="left" w:pos="6615"/>
        </w:tabs>
        <w:rPr>
          <w:color w:val="000000"/>
          <w:sz w:val="20"/>
          <w:szCs w:val="20"/>
        </w:rPr>
      </w:pPr>
      <w:r w:rsidRPr="556EEB39">
        <w:rPr>
          <w:b/>
          <w:bCs/>
          <w:color w:val="000000" w:themeColor="text1"/>
          <w:sz w:val="20"/>
          <w:szCs w:val="20"/>
        </w:rPr>
        <w:t>F-</w:t>
      </w:r>
      <w:r w:rsidR="00637C32" w:rsidRPr="556EEB39">
        <w:rPr>
          <w:b/>
          <w:bCs/>
          <w:color w:val="000000" w:themeColor="text1"/>
          <w:sz w:val="20"/>
          <w:szCs w:val="20"/>
        </w:rPr>
        <w:t xml:space="preserve">Class </w:t>
      </w:r>
      <w:r w:rsidR="00DD22AB" w:rsidRPr="556EEB39">
        <w:rPr>
          <w:b/>
          <w:bCs/>
          <w:color w:val="000000" w:themeColor="text1"/>
          <w:sz w:val="20"/>
          <w:szCs w:val="20"/>
        </w:rPr>
        <w:t>Match:</w:t>
      </w:r>
      <w:r w:rsidR="00DD22AB" w:rsidRPr="556EEB39">
        <w:rPr>
          <w:color w:val="000000" w:themeColor="text1"/>
          <w:sz w:val="20"/>
          <w:szCs w:val="20"/>
        </w:rPr>
        <w:t xml:space="preserve"> First</w:t>
      </w:r>
      <w:r w:rsidR="006F0D01" w:rsidRPr="556EEB39">
        <w:rPr>
          <w:color w:val="000000" w:themeColor="text1"/>
          <w:sz w:val="20"/>
          <w:szCs w:val="20"/>
        </w:rPr>
        <w:t xml:space="preserve"> Saturday of the month </w:t>
      </w:r>
      <w:r w:rsidR="00EC6381" w:rsidRPr="556EEB39">
        <w:rPr>
          <w:color w:val="000000" w:themeColor="text1"/>
          <w:sz w:val="20"/>
          <w:szCs w:val="20"/>
        </w:rPr>
        <w:t>Contact Dwayne Draggoo at 502-759-0541 or dwaynedraggoo@yahoo.com.</w:t>
      </w:r>
    </w:p>
    <w:p w:rsidR="00457202" w:rsidRDefault="0BAA3C01" w:rsidP="3516D15A">
      <w:pPr>
        <w:tabs>
          <w:tab w:val="left" w:pos="6615"/>
        </w:tabs>
        <w:rPr>
          <w:color w:val="000000"/>
          <w:sz w:val="20"/>
          <w:szCs w:val="20"/>
        </w:rPr>
      </w:pPr>
      <w:r w:rsidRPr="556EEB39">
        <w:rPr>
          <w:b/>
          <w:bCs/>
          <w:color w:val="000000" w:themeColor="text1"/>
          <w:sz w:val="20"/>
          <w:szCs w:val="20"/>
        </w:rPr>
        <w:t>SIR&amp;PC</w:t>
      </w:r>
      <w:r w:rsidR="00DD22AB">
        <w:rPr>
          <w:b/>
          <w:bCs/>
          <w:color w:val="000000" w:themeColor="text1"/>
          <w:sz w:val="20"/>
          <w:szCs w:val="20"/>
        </w:rPr>
        <w:t xml:space="preserve"> </w:t>
      </w:r>
      <w:r w:rsidR="000163FE" w:rsidRPr="556EEB39">
        <w:rPr>
          <w:b/>
          <w:bCs/>
          <w:color w:val="000000" w:themeColor="text1"/>
          <w:sz w:val="20"/>
          <w:szCs w:val="20"/>
        </w:rPr>
        <w:t>Outdoor 27</w:t>
      </w:r>
      <w:r w:rsidRPr="556EEB39">
        <w:rPr>
          <w:b/>
          <w:bCs/>
          <w:color w:val="000000" w:themeColor="text1"/>
          <w:sz w:val="20"/>
          <w:szCs w:val="20"/>
        </w:rPr>
        <w:t>00 Pistol Match</w:t>
      </w:r>
      <w:r w:rsidR="00EA55ED" w:rsidRPr="556EEB39">
        <w:rPr>
          <w:b/>
          <w:bCs/>
          <w:color w:val="000000" w:themeColor="text1"/>
          <w:sz w:val="20"/>
          <w:szCs w:val="20"/>
        </w:rPr>
        <w:t>:</w:t>
      </w:r>
      <w:r w:rsidR="00967D90">
        <w:rPr>
          <w:b/>
          <w:bCs/>
          <w:color w:val="000000" w:themeColor="text1"/>
          <w:sz w:val="20"/>
          <w:szCs w:val="20"/>
        </w:rPr>
        <w:t xml:space="preserve"> </w:t>
      </w:r>
      <w:r w:rsidR="00BB1F12" w:rsidRPr="556EEB39">
        <w:rPr>
          <w:color w:val="000000" w:themeColor="text1"/>
          <w:sz w:val="20"/>
          <w:szCs w:val="20"/>
        </w:rPr>
        <w:t>Last</w:t>
      </w:r>
      <w:r w:rsidR="006F0D01" w:rsidRPr="556EEB39">
        <w:rPr>
          <w:color w:val="000000" w:themeColor="text1"/>
          <w:sz w:val="20"/>
          <w:szCs w:val="20"/>
        </w:rPr>
        <w:t xml:space="preserve"> Saturday of the month</w:t>
      </w:r>
      <w:r w:rsidR="00BB1F12" w:rsidRPr="556EEB39">
        <w:rPr>
          <w:color w:val="000000" w:themeColor="text1"/>
          <w:sz w:val="20"/>
          <w:szCs w:val="20"/>
        </w:rPr>
        <w:t xml:space="preserve">. </w:t>
      </w:r>
      <w:r w:rsidRPr="556EEB39">
        <w:rPr>
          <w:color w:val="000000" w:themeColor="text1"/>
          <w:sz w:val="20"/>
          <w:szCs w:val="20"/>
        </w:rPr>
        <w:t xml:space="preserve">Contact Dave Richardson at 270-766-7815 or </w:t>
      </w:r>
      <w:hyperlink r:id="rId9">
        <w:r w:rsidRPr="556EEB39">
          <w:rPr>
            <w:rStyle w:val="Hyperlink"/>
            <w:sz w:val="20"/>
            <w:szCs w:val="20"/>
          </w:rPr>
          <w:t>taxmanky@comcast.net</w:t>
        </w:r>
      </w:hyperlink>
      <w:r w:rsidRPr="556EEB39">
        <w:rPr>
          <w:color w:val="000000" w:themeColor="text1"/>
          <w:sz w:val="20"/>
          <w:szCs w:val="20"/>
        </w:rPr>
        <w:t>.</w:t>
      </w:r>
    </w:p>
    <w:p w:rsidR="3516D15A" w:rsidRDefault="3516D15A" w:rsidP="3516D15A">
      <w:pPr>
        <w:tabs>
          <w:tab w:val="left" w:pos="6615"/>
        </w:tabs>
        <w:rPr>
          <w:color w:val="000000" w:themeColor="text1"/>
          <w:sz w:val="20"/>
          <w:szCs w:val="20"/>
        </w:rPr>
      </w:pPr>
      <w:r w:rsidRPr="556EEB39">
        <w:rPr>
          <w:b/>
          <w:bCs/>
          <w:color w:val="000000" w:themeColor="text1"/>
          <w:sz w:val="20"/>
          <w:szCs w:val="20"/>
        </w:rPr>
        <w:t xml:space="preserve">SIRAPC CMP M1 </w:t>
      </w:r>
      <w:r w:rsidR="00DD22AB" w:rsidRPr="556EEB39">
        <w:rPr>
          <w:b/>
          <w:bCs/>
          <w:color w:val="000000" w:themeColor="text1"/>
          <w:sz w:val="20"/>
          <w:szCs w:val="20"/>
        </w:rPr>
        <w:t>Garand:</w:t>
      </w:r>
      <w:r w:rsidR="00DD22AB" w:rsidRPr="556EEB39">
        <w:rPr>
          <w:color w:val="000000" w:themeColor="text1"/>
          <w:sz w:val="20"/>
          <w:szCs w:val="20"/>
        </w:rPr>
        <w:t xml:space="preserve"> Third</w:t>
      </w:r>
      <w:r w:rsidR="00A73A29" w:rsidRPr="556EEB39">
        <w:rPr>
          <w:color w:val="000000" w:themeColor="text1"/>
          <w:sz w:val="20"/>
          <w:szCs w:val="20"/>
        </w:rPr>
        <w:t xml:space="preserve"> Saturday of the month</w:t>
      </w:r>
      <w:r w:rsidR="00BB1F12" w:rsidRPr="556EEB39">
        <w:rPr>
          <w:color w:val="000000" w:themeColor="text1"/>
          <w:sz w:val="20"/>
          <w:szCs w:val="20"/>
        </w:rPr>
        <w:t>. C</w:t>
      </w:r>
      <w:r w:rsidRPr="556EEB39">
        <w:rPr>
          <w:color w:val="000000" w:themeColor="text1"/>
          <w:sz w:val="20"/>
          <w:szCs w:val="20"/>
        </w:rPr>
        <w:t>ontact G</w:t>
      </w:r>
      <w:r w:rsidR="00B30958" w:rsidRPr="556EEB39">
        <w:rPr>
          <w:color w:val="000000" w:themeColor="text1"/>
          <w:sz w:val="20"/>
          <w:szCs w:val="20"/>
        </w:rPr>
        <w:t xml:space="preserve">eorge Eberhardt at 502-724-8970 </w:t>
      </w:r>
      <w:r w:rsidRPr="556EEB39">
        <w:rPr>
          <w:color w:val="000000" w:themeColor="text1"/>
          <w:sz w:val="20"/>
          <w:szCs w:val="20"/>
        </w:rPr>
        <w:t>ebbie5313@gmail.com</w:t>
      </w:r>
    </w:p>
    <w:p w:rsidR="000663ED" w:rsidRDefault="000663ED" w:rsidP="000663ED">
      <w:pPr>
        <w:tabs>
          <w:tab w:val="left" w:pos="6615"/>
        </w:tabs>
        <w:rPr>
          <w:color w:val="000000" w:themeColor="text1"/>
          <w:sz w:val="20"/>
          <w:szCs w:val="20"/>
        </w:rPr>
      </w:pPr>
      <w:r w:rsidRPr="556EEB39">
        <w:rPr>
          <w:b/>
          <w:bCs/>
          <w:color w:val="000000" w:themeColor="text1"/>
          <w:sz w:val="20"/>
          <w:szCs w:val="20"/>
        </w:rPr>
        <w:t xml:space="preserve">SIRAPC CMP Service </w:t>
      </w:r>
      <w:r w:rsidR="00DD22AB" w:rsidRPr="556EEB39">
        <w:rPr>
          <w:b/>
          <w:bCs/>
          <w:color w:val="000000" w:themeColor="text1"/>
          <w:sz w:val="20"/>
          <w:szCs w:val="20"/>
        </w:rPr>
        <w:t>Rifle:</w:t>
      </w:r>
      <w:r w:rsidR="00DD22AB" w:rsidRPr="556EEB39">
        <w:rPr>
          <w:color w:val="000000" w:themeColor="text1"/>
          <w:sz w:val="20"/>
          <w:szCs w:val="20"/>
        </w:rPr>
        <w:t xml:space="preserve"> Second</w:t>
      </w:r>
      <w:r w:rsidR="00BB1F12" w:rsidRPr="556EEB39">
        <w:rPr>
          <w:color w:val="000000" w:themeColor="text1"/>
          <w:sz w:val="20"/>
          <w:szCs w:val="20"/>
        </w:rPr>
        <w:t xml:space="preserve"> Saturday of the month. C</w:t>
      </w:r>
      <w:r w:rsidRPr="556EEB39">
        <w:rPr>
          <w:color w:val="000000" w:themeColor="text1"/>
          <w:sz w:val="20"/>
          <w:szCs w:val="20"/>
        </w:rPr>
        <w:t>ontact George Eberhardt at 502-724-8970 ebbie5313@gmail.com</w:t>
      </w:r>
    </w:p>
    <w:p w:rsidR="00C62C72" w:rsidRPr="00565C99" w:rsidRDefault="00FD00DF" w:rsidP="00742148">
      <w:pPr>
        <w:tabs>
          <w:tab w:val="left" w:pos="6615"/>
        </w:tabs>
        <w:rPr>
          <w:bCs/>
          <w:color w:val="000000"/>
          <w:sz w:val="20"/>
          <w:szCs w:val="20"/>
        </w:rPr>
      </w:pPr>
      <w:r>
        <w:rPr>
          <w:b/>
          <w:color w:val="000000"/>
          <w:sz w:val="20"/>
          <w:szCs w:val="20"/>
        </w:rPr>
        <w:t xml:space="preserve">SIRAPC Outdoor smallbore </w:t>
      </w:r>
      <w:r w:rsidR="00C62C72">
        <w:rPr>
          <w:b/>
          <w:color w:val="000000"/>
          <w:sz w:val="20"/>
          <w:szCs w:val="20"/>
        </w:rPr>
        <w:t xml:space="preserve">prone: </w:t>
      </w:r>
      <w:r w:rsidR="00C62C72" w:rsidRPr="00565C99">
        <w:rPr>
          <w:bCs/>
          <w:color w:val="000000"/>
          <w:sz w:val="20"/>
          <w:szCs w:val="20"/>
        </w:rPr>
        <w:t xml:space="preserve">Due to scheduling </w:t>
      </w:r>
      <w:r w:rsidR="000461E8" w:rsidRPr="00565C99">
        <w:rPr>
          <w:bCs/>
          <w:color w:val="000000"/>
          <w:sz w:val="20"/>
          <w:szCs w:val="20"/>
        </w:rPr>
        <w:t xml:space="preserve">constraints with the match director, 2024 matches will be shot </w:t>
      </w:r>
      <w:r w:rsidR="00084D40" w:rsidRPr="00565C99">
        <w:rPr>
          <w:bCs/>
          <w:color w:val="000000"/>
          <w:sz w:val="20"/>
          <w:szCs w:val="20"/>
        </w:rPr>
        <w:t xml:space="preserve">at the outdoor range at the Louisville Rifle and Revolver club located at </w:t>
      </w:r>
      <w:r w:rsidR="002F1CA8" w:rsidRPr="00565C99">
        <w:rPr>
          <w:bCs/>
          <w:color w:val="000000"/>
          <w:sz w:val="20"/>
          <w:szCs w:val="20"/>
        </w:rPr>
        <w:t>10000 Ba</w:t>
      </w:r>
      <w:r w:rsidR="005524C9" w:rsidRPr="00565C99">
        <w:rPr>
          <w:bCs/>
          <w:color w:val="000000"/>
          <w:sz w:val="20"/>
          <w:szCs w:val="20"/>
        </w:rPr>
        <w:t xml:space="preserve">rricks </w:t>
      </w:r>
      <w:r w:rsidR="00766E87">
        <w:rPr>
          <w:bCs/>
          <w:color w:val="000000"/>
          <w:sz w:val="20"/>
          <w:szCs w:val="20"/>
        </w:rPr>
        <w:t>R</w:t>
      </w:r>
      <w:r w:rsidR="005524C9" w:rsidRPr="00565C99">
        <w:rPr>
          <w:bCs/>
          <w:color w:val="000000"/>
          <w:sz w:val="20"/>
          <w:szCs w:val="20"/>
        </w:rPr>
        <w:t xml:space="preserve">d in Louisville, KY.  Dates are </w:t>
      </w:r>
      <w:r w:rsidR="005F523B" w:rsidRPr="00565C99">
        <w:rPr>
          <w:bCs/>
          <w:color w:val="000000"/>
          <w:sz w:val="20"/>
          <w:szCs w:val="20"/>
        </w:rPr>
        <w:t>May 11</w:t>
      </w:r>
      <w:r w:rsidR="005C3D31" w:rsidRPr="005C3D31">
        <w:rPr>
          <w:bCs/>
          <w:color w:val="000000"/>
          <w:sz w:val="20"/>
          <w:szCs w:val="20"/>
          <w:vertAlign w:val="superscript"/>
        </w:rPr>
        <w:t>th</w:t>
      </w:r>
      <w:r w:rsidR="005F523B" w:rsidRPr="00565C99">
        <w:rPr>
          <w:bCs/>
          <w:color w:val="000000"/>
          <w:sz w:val="20"/>
          <w:szCs w:val="20"/>
        </w:rPr>
        <w:t>, June 29</w:t>
      </w:r>
      <w:r w:rsidR="005C3D31" w:rsidRPr="005C3D31">
        <w:rPr>
          <w:bCs/>
          <w:color w:val="000000"/>
          <w:sz w:val="20"/>
          <w:szCs w:val="20"/>
          <w:vertAlign w:val="superscript"/>
        </w:rPr>
        <w:t>th</w:t>
      </w:r>
      <w:r w:rsidR="005F523B" w:rsidRPr="00565C99">
        <w:rPr>
          <w:bCs/>
          <w:color w:val="000000"/>
          <w:sz w:val="20"/>
          <w:szCs w:val="20"/>
        </w:rPr>
        <w:t xml:space="preserve">, </w:t>
      </w:r>
      <w:r w:rsidR="00565C99" w:rsidRPr="00565C99">
        <w:rPr>
          <w:bCs/>
          <w:color w:val="000000"/>
          <w:sz w:val="20"/>
          <w:szCs w:val="20"/>
        </w:rPr>
        <w:t>August 3</w:t>
      </w:r>
      <w:r w:rsidR="005C3D31">
        <w:rPr>
          <w:bCs/>
          <w:color w:val="000000"/>
          <w:sz w:val="20"/>
          <w:szCs w:val="20"/>
        </w:rPr>
        <w:t>1</w:t>
      </w:r>
      <w:r w:rsidR="005C3D31" w:rsidRPr="005C3D31">
        <w:rPr>
          <w:bCs/>
          <w:color w:val="000000"/>
          <w:sz w:val="20"/>
          <w:szCs w:val="20"/>
          <w:vertAlign w:val="superscript"/>
        </w:rPr>
        <w:t>st</w:t>
      </w:r>
      <w:r w:rsidR="00565C99" w:rsidRPr="00565C99">
        <w:rPr>
          <w:bCs/>
          <w:color w:val="000000"/>
          <w:sz w:val="20"/>
          <w:szCs w:val="20"/>
        </w:rPr>
        <w:t>, and October 19</w:t>
      </w:r>
      <w:r w:rsidR="005C3D31" w:rsidRPr="005C3D31">
        <w:rPr>
          <w:bCs/>
          <w:color w:val="000000"/>
          <w:sz w:val="20"/>
          <w:szCs w:val="20"/>
          <w:vertAlign w:val="superscript"/>
        </w:rPr>
        <w:t>th</w:t>
      </w:r>
      <w:r w:rsidR="00565C99" w:rsidRPr="00565C99">
        <w:rPr>
          <w:bCs/>
          <w:color w:val="000000"/>
          <w:sz w:val="20"/>
          <w:szCs w:val="20"/>
        </w:rPr>
        <w:t>.</w:t>
      </w:r>
      <w:r w:rsidR="00565C99">
        <w:rPr>
          <w:bCs/>
          <w:color w:val="000000"/>
          <w:sz w:val="20"/>
          <w:szCs w:val="20"/>
        </w:rPr>
        <w:t xml:space="preserve"> Contact Ted Carr at </w:t>
      </w:r>
      <w:r w:rsidR="00B53274">
        <w:rPr>
          <w:bCs/>
          <w:color w:val="000000"/>
          <w:sz w:val="20"/>
          <w:szCs w:val="20"/>
        </w:rPr>
        <w:t>502-</w:t>
      </w:r>
      <w:r w:rsidR="00E5568E">
        <w:rPr>
          <w:bCs/>
          <w:color w:val="000000"/>
          <w:sz w:val="20"/>
          <w:szCs w:val="20"/>
        </w:rPr>
        <w:t>337-2155</w:t>
      </w:r>
    </w:p>
    <w:p w:rsidR="00742148" w:rsidRDefault="00742148" w:rsidP="00742148">
      <w:pPr>
        <w:tabs>
          <w:tab w:val="left" w:pos="6615"/>
        </w:tabs>
        <w:rPr>
          <w:color w:val="000000"/>
          <w:sz w:val="20"/>
          <w:szCs w:val="20"/>
        </w:rPr>
      </w:pPr>
      <w:r>
        <w:rPr>
          <w:b/>
          <w:color w:val="000000"/>
          <w:sz w:val="20"/>
          <w:szCs w:val="20"/>
        </w:rPr>
        <w:t>Seminar on Legal Concepts for Concealed Carry and Self D</w:t>
      </w:r>
      <w:r w:rsidR="000D2A8C">
        <w:rPr>
          <w:b/>
          <w:color w:val="000000"/>
          <w:sz w:val="20"/>
          <w:szCs w:val="20"/>
        </w:rPr>
        <w:t xml:space="preserve">efense with a Firearm </w:t>
      </w:r>
      <w:r>
        <w:rPr>
          <w:b/>
          <w:color w:val="000000"/>
          <w:sz w:val="20"/>
          <w:szCs w:val="20"/>
        </w:rPr>
        <w:t>by O2 Gun Group</w:t>
      </w:r>
      <w:r>
        <w:rPr>
          <w:color w:val="000000"/>
          <w:sz w:val="20"/>
          <w:szCs w:val="20"/>
        </w:rPr>
        <w:t>: Contact Doris Ooley at 812-786-4188 or vi</w:t>
      </w:r>
      <w:r w:rsidR="000418E5">
        <w:rPr>
          <w:color w:val="000000"/>
          <w:sz w:val="20"/>
          <w:szCs w:val="20"/>
        </w:rPr>
        <w:t>a email at info@o2gungroup.com for more information.</w:t>
      </w:r>
    </w:p>
    <w:p w:rsidR="00E665B9" w:rsidRDefault="00E665B9" w:rsidP="00E665B9">
      <w:pPr>
        <w:rPr>
          <w:b/>
          <w:sz w:val="20"/>
          <w:szCs w:val="20"/>
          <w:u w:val="single"/>
        </w:rPr>
      </w:pPr>
    </w:p>
    <w:p w:rsidR="00E665B9" w:rsidRPr="00CC7651" w:rsidRDefault="00E665B9" w:rsidP="00E665B9">
      <w:pPr>
        <w:rPr>
          <w:b/>
          <w:sz w:val="20"/>
          <w:szCs w:val="20"/>
          <w:u w:val="single"/>
        </w:rPr>
      </w:pPr>
      <w:r>
        <w:rPr>
          <w:b/>
          <w:sz w:val="20"/>
          <w:szCs w:val="20"/>
          <w:u w:val="single"/>
        </w:rPr>
        <w:t>FOR SALE:</w:t>
      </w:r>
    </w:p>
    <w:p w:rsidR="00161A91" w:rsidRDefault="00161A91" w:rsidP="00E665B9">
      <w:pPr>
        <w:rPr>
          <w:sz w:val="20"/>
          <w:szCs w:val="20"/>
        </w:rPr>
      </w:pPr>
    </w:p>
    <w:p w:rsidR="00E665B9" w:rsidRPr="00967D90" w:rsidRDefault="00D2434A" w:rsidP="00597971">
      <w:pPr>
        <w:rPr>
          <w:i/>
          <w:sz w:val="20"/>
          <w:szCs w:val="20"/>
        </w:rPr>
      </w:pPr>
      <w:r w:rsidRPr="00D2434A">
        <w:rPr>
          <w:color w:val="222222"/>
          <w:sz w:val="20"/>
          <w:szCs w:val="20"/>
          <w:shd w:val="clear" w:color="auto" w:fill="FFFFFF"/>
        </w:rPr>
        <w:t>1. Anschutz Exempler  1416P II  Right Hand.   $820.00  NIB</w:t>
      </w:r>
      <w:r w:rsidRPr="00D2434A">
        <w:rPr>
          <w:color w:val="222222"/>
          <w:sz w:val="20"/>
          <w:szCs w:val="20"/>
        </w:rPr>
        <w:br/>
      </w:r>
      <w:r w:rsidRPr="00D2434A">
        <w:rPr>
          <w:color w:val="222222"/>
          <w:sz w:val="20"/>
          <w:szCs w:val="20"/>
          <w:shd w:val="clear" w:color="auto" w:fill="FFFFFF"/>
        </w:rPr>
        <w:t>2. Anschutz Exempler  1416P  RK  Left Hand  $910.00  NIB</w:t>
      </w:r>
      <w:r w:rsidRPr="00D2434A">
        <w:rPr>
          <w:color w:val="222222"/>
          <w:sz w:val="20"/>
          <w:szCs w:val="20"/>
        </w:rPr>
        <w:br/>
      </w:r>
      <w:r w:rsidRPr="00D2434A">
        <w:rPr>
          <w:color w:val="222222"/>
          <w:sz w:val="20"/>
          <w:szCs w:val="20"/>
          <w:shd w:val="clear" w:color="auto" w:fill="FFFFFF"/>
        </w:rPr>
        <w:t>3. Volquartsen Super Lite  $1430.00  NIB </w:t>
      </w:r>
      <w:r w:rsidRPr="00D2434A">
        <w:rPr>
          <w:color w:val="222222"/>
          <w:sz w:val="20"/>
          <w:szCs w:val="20"/>
        </w:rPr>
        <w:br/>
      </w:r>
      <w:r w:rsidRPr="00967D90">
        <w:rPr>
          <w:i/>
          <w:color w:val="222222"/>
          <w:sz w:val="20"/>
          <w:szCs w:val="20"/>
        </w:rPr>
        <w:t xml:space="preserve">For items 1,2 and 3 please contact </w:t>
      </w:r>
      <w:r w:rsidRPr="00967D90">
        <w:rPr>
          <w:i/>
          <w:color w:val="222222"/>
          <w:sz w:val="20"/>
          <w:szCs w:val="20"/>
          <w:shd w:val="clear" w:color="auto" w:fill="FFFFFF"/>
        </w:rPr>
        <w:t>Jack Hynes at 502-551-7074</w:t>
      </w:r>
    </w:p>
    <w:p w:rsidR="00B50610" w:rsidRDefault="00B50610" w:rsidP="0066387D">
      <w:pPr>
        <w:shd w:val="clear" w:color="auto" w:fill="FFFFFF"/>
        <w:rPr>
          <w:color w:val="222222"/>
          <w:sz w:val="20"/>
          <w:szCs w:val="20"/>
        </w:rPr>
      </w:pPr>
    </w:p>
    <w:p w:rsidR="00967D90" w:rsidRDefault="00B50610" w:rsidP="0066387D">
      <w:pPr>
        <w:shd w:val="clear" w:color="auto" w:fill="FFFFFF"/>
        <w:rPr>
          <w:color w:val="222222"/>
          <w:sz w:val="20"/>
          <w:szCs w:val="20"/>
        </w:rPr>
      </w:pPr>
      <w:r>
        <w:rPr>
          <w:color w:val="222222"/>
          <w:sz w:val="20"/>
          <w:szCs w:val="20"/>
        </w:rPr>
        <w:t>4. A C</w:t>
      </w:r>
      <w:r w:rsidR="0066387D" w:rsidRPr="0066387D">
        <w:rPr>
          <w:color w:val="222222"/>
          <w:sz w:val="20"/>
          <w:szCs w:val="20"/>
        </w:rPr>
        <w:t xml:space="preserve">hristensen </w:t>
      </w:r>
      <w:r w:rsidR="00967D90">
        <w:rPr>
          <w:color w:val="222222"/>
          <w:sz w:val="20"/>
          <w:szCs w:val="20"/>
        </w:rPr>
        <w:t xml:space="preserve">Arms Carbon </w:t>
      </w:r>
      <w:r>
        <w:rPr>
          <w:color w:val="222222"/>
          <w:sz w:val="20"/>
          <w:szCs w:val="20"/>
        </w:rPr>
        <w:t xml:space="preserve">rifle </w:t>
      </w:r>
      <w:r w:rsidR="0066387D" w:rsidRPr="0066387D">
        <w:rPr>
          <w:color w:val="222222"/>
          <w:sz w:val="20"/>
          <w:szCs w:val="20"/>
        </w:rPr>
        <w:t>mpr 308</w:t>
      </w:r>
      <w:r w:rsidR="00967D90">
        <w:rPr>
          <w:color w:val="222222"/>
          <w:sz w:val="20"/>
          <w:szCs w:val="20"/>
        </w:rPr>
        <w:t xml:space="preserve"> – 1:10 twist,</w:t>
      </w:r>
      <w:r w:rsidR="0066387D" w:rsidRPr="0066387D">
        <w:rPr>
          <w:color w:val="222222"/>
          <w:sz w:val="20"/>
          <w:szCs w:val="20"/>
        </w:rPr>
        <w:t xml:space="preserve"> 20" brown. It has a vortex viper pst gen ii 5x25x50 ffp with ebr-7c moa </w:t>
      </w:r>
      <w:r w:rsidR="00967D90">
        <w:rPr>
          <w:color w:val="222222"/>
          <w:sz w:val="20"/>
          <w:szCs w:val="20"/>
        </w:rPr>
        <w:t xml:space="preserve">  </w:t>
      </w:r>
    </w:p>
    <w:p w:rsidR="00967D90" w:rsidRDefault="00967D90" w:rsidP="0066387D">
      <w:pPr>
        <w:shd w:val="clear" w:color="auto" w:fill="FFFFFF"/>
        <w:rPr>
          <w:color w:val="222222"/>
          <w:sz w:val="20"/>
          <w:szCs w:val="20"/>
        </w:rPr>
      </w:pPr>
      <w:r>
        <w:rPr>
          <w:color w:val="222222"/>
          <w:sz w:val="20"/>
          <w:szCs w:val="20"/>
        </w:rPr>
        <w:t xml:space="preserve">    </w:t>
      </w:r>
      <w:r w:rsidR="0066387D" w:rsidRPr="0066387D">
        <w:rPr>
          <w:color w:val="222222"/>
          <w:sz w:val="20"/>
          <w:szCs w:val="20"/>
        </w:rPr>
        <w:t>scope. Also has an atlas bipod and a dead air muzzle device.</w:t>
      </w:r>
      <w:r w:rsidR="00B50610">
        <w:rPr>
          <w:color w:val="222222"/>
          <w:sz w:val="20"/>
          <w:szCs w:val="20"/>
        </w:rPr>
        <w:t xml:space="preserve"> </w:t>
      </w:r>
      <w:r w:rsidR="0066387D" w:rsidRPr="0066387D">
        <w:rPr>
          <w:color w:val="222222"/>
          <w:sz w:val="20"/>
          <w:szCs w:val="20"/>
        </w:rPr>
        <w:t>Asking $2400 for the whole package.</w:t>
      </w:r>
      <w:r w:rsidR="00B50610">
        <w:rPr>
          <w:color w:val="222222"/>
          <w:sz w:val="20"/>
          <w:szCs w:val="20"/>
        </w:rPr>
        <w:t xml:space="preserve"> </w:t>
      </w:r>
      <w:r w:rsidR="0066387D" w:rsidRPr="0066387D">
        <w:rPr>
          <w:color w:val="222222"/>
          <w:sz w:val="20"/>
          <w:szCs w:val="20"/>
        </w:rPr>
        <w:t>Awesome rifle, li</w:t>
      </w:r>
      <w:r w:rsidR="00B50610">
        <w:rPr>
          <w:color w:val="222222"/>
          <w:sz w:val="20"/>
          <w:szCs w:val="20"/>
        </w:rPr>
        <w:t xml:space="preserve">ke new, selling </w:t>
      </w:r>
    </w:p>
    <w:p w:rsidR="0066387D" w:rsidRDefault="00967D90" w:rsidP="0066387D">
      <w:pPr>
        <w:shd w:val="clear" w:color="auto" w:fill="FFFFFF"/>
        <w:rPr>
          <w:color w:val="222222"/>
          <w:sz w:val="20"/>
          <w:szCs w:val="20"/>
        </w:rPr>
      </w:pPr>
      <w:r>
        <w:rPr>
          <w:color w:val="222222"/>
          <w:sz w:val="20"/>
          <w:szCs w:val="20"/>
        </w:rPr>
        <w:t xml:space="preserve">    </w:t>
      </w:r>
      <w:r w:rsidR="00B50610">
        <w:rPr>
          <w:color w:val="222222"/>
          <w:sz w:val="20"/>
          <w:szCs w:val="20"/>
        </w:rPr>
        <w:t>for medical reasons.</w:t>
      </w:r>
    </w:p>
    <w:p w:rsidR="00161A91" w:rsidRPr="00967D90" w:rsidRDefault="00B50610" w:rsidP="00B50610">
      <w:pPr>
        <w:shd w:val="clear" w:color="auto" w:fill="FFFFFF"/>
        <w:rPr>
          <w:i/>
          <w:color w:val="222222"/>
          <w:sz w:val="20"/>
          <w:szCs w:val="20"/>
        </w:rPr>
      </w:pPr>
      <w:r w:rsidRPr="00967D90">
        <w:rPr>
          <w:i/>
          <w:color w:val="222222"/>
          <w:sz w:val="20"/>
          <w:szCs w:val="20"/>
        </w:rPr>
        <w:t>For item 4 contact Ron Rose at 812-725-3562.</w:t>
      </w:r>
    </w:p>
    <w:p w:rsidR="00CC1610" w:rsidRPr="00C13A70" w:rsidRDefault="00CC1610" w:rsidP="00E665B9">
      <w:pPr>
        <w:rPr>
          <w:sz w:val="20"/>
          <w:szCs w:val="20"/>
        </w:rPr>
      </w:pPr>
    </w:p>
    <w:p w:rsidR="00CC1610" w:rsidRDefault="00B50610" w:rsidP="00CC1610">
      <w:pPr>
        <w:rPr>
          <w:sz w:val="20"/>
          <w:szCs w:val="20"/>
        </w:rPr>
      </w:pPr>
      <w:r>
        <w:rPr>
          <w:sz w:val="20"/>
          <w:szCs w:val="20"/>
        </w:rPr>
        <w:t>5</w:t>
      </w:r>
      <w:r w:rsidR="00967D90">
        <w:rPr>
          <w:sz w:val="20"/>
          <w:szCs w:val="20"/>
        </w:rPr>
        <w:t xml:space="preserve">. </w:t>
      </w:r>
      <w:r w:rsidR="00161A91">
        <w:rPr>
          <w:sz w:val="20"/>
          <w:szCs w:val="20"/>
        </w:rPr>
        <w:t xml:space="preserve"> </w:t>
      </w:r>
      <w:r w:rsidR="00CC1610">
        <w:rPr>
          <w:sz w:val="20"/>
          <w:szCs w:val="20"/>
        </w:rPr>
        <w:t>Sierra 308 Bullet</w:t>
      </w:r>
      <w:r w:rsidR="00B01362">
        <w:rPr>
          <w:sz w:val="20"/>
          <w:szCs w:val="20"/>
        </w:rPr>
        <w:t xml:space="preserve"> 190 HPBT – 400 pieces – </w:t>
      </w:r>
      <w:r w:rsidR="00CC1610">
        <w:rPr>
          <w:sz w:val="20"/>
          <w:szCs w:val="20"/>
        </w:rPr>
        <w:t>$40 per 100</w:t>
      </w:r>
    </w:p>
    <w:p w:rsidR="00CC1610" w:rsidRDefault="00B50610" w:rsidP="00CC1610">
      <w:pPr>
        <w:rPr>
          <w:sz w:val="20"/>
          <w:szCs w:val="20"/>
        </w:rPr>
      </w:pPr>
      <w:r>
        <w:rPr>
          <w:sz w:val="20"/>
          <w:szCs w:val="20"/>
        </w:rPr>
        <w:t>6</w:t>
      </w:r>
      <w:r w:rsidR="00967D90">
        <w:rPr>
          <w:sz w:val="20"/>
          <w:szCs w:val="20"/>
        </w:rPr>
        <w:t xml:space="preserve">.  </w:t>
      </w:r>
      <w:r w:rsidR="00597971">
        <w:rPr>
          <w:sz w:val="20"/>
          <w:szCs w:val="20"/>
        </w:rPr>
        <w:t>Lyman Digital Bore Scope/Camera - $100.00</w:t>
      </w:r>
    </w:p>
    <w:p w:rsidR="00CC1610" w:rsidRPr="00C13A70" w:rsidRDefault="00B50610" w:rsidP="00CC1610">
      <w:pPr>
        <w:rPr>
          <w:sz w:val="20"/>
          <w:szCs w:val="20"/>
        </w:rPr>
      </w:pPr>
      <w:r>
        <w:rPr>
          <w:sz w:val="20"/>
          <w:szCs w:val="20"/>
        </w:rPr>
        <w:t>7</w:t>
      </w:r>
      <w:r w:rsidR="00967D90">
        <w:rPr>
          <w:sz w:val="20"/>
          <w:szCs w:val="20"/>
        </w:rPr>
        <w:t xml:space="preserve">.  </w:t>
      </w:r>
      <w:r w:rsidR="00B01362">
        <w:rPr>
          <w:sz w:val="20"/>
          <w:szCs w:val="20"/>
        </w:rPr>
        <w:t xml:space="preserve">Lab Radar Chronograph </w:t>
      </w:r>
      <w:r w:rsidR="00FA3187">
        <w:rPr>
          <w:sz w:val="20"/>
          <w:szCs w:val="20"/>
        </w:rPr>
        <w:t>– $</w:t>
      </w:r>
      <w:r w:rsidR="00597971">
        <w:rPr>
          <w:sz w:val="20"/>
          <w:szCs w:val="20"/>
        </w:rPr>
        <w:t>3</w:t>
      </w:r>
      <w:r w:rsidR="00CC1610">
        <w:rPr>
          <w:sz w:val="20"/>
          <w:szCs w:val="20"/>
        </w:rPr>
        <w:t>00.</w:t>
      </w:r>
    </w:p>
    <w:p w:rsidR="00121629" w:rsidRPr="00967D90" w:rsidRDefault="00B50610" w:rsidP="00310C09">
      <w:pPr>
        <w:tabs>
          <w:tab w:val="left" w:pos="6615"/>
        </w:tabs>
        <w:rPr>
          <w:i/>
          <w:sz w:val="20"/>
          <w:szCs w:val="20"/>
        </w:rPr>
      </w:pPr>
      <w:r w:rsidRPr="00967D90">
        <w:rPr>
          <w:i/>
          <w:sz w:val="20"/>
          <w:szCs w:val="20"/>
        </w:rPr>
        <w:t>For items 5, 6 and 7</w:t>
      </w:r>
      <w:r w:rsidR="00161A91" w:rsidRPr="00967D90">
        <w:rPr>
          <w:i/>
          <w:sz w:val="20"/>
          <w:szCs w:val="20"/>
        </w:rPr>
        <w:t xml:space="preserve"> contact David McIntyre at 502-690-1388</w:t>
      </w:r>
    </w:p>
    <w:p w:rsidR="00967D90" w:rsidRDefault="00967D90" w:rsidP="00310C09">
      <w:pPr>
        <w:tabs>
          <w:tab w:val="left" w:pos="6615"/>
        </w:tabs>
        <w:rPr>
          <w:sz w:val="20"/>
          <w:szCs w:val="20"/>
        </w:rPr>
      </w:pPr>
    </w:p>
    <w:p w:rsidR="00967D90" w:rsidRDefault="00967D90" w:rsidP="00310C09">
      <w:pPr>
        <w:tabs>
          <w:tab w:val="left" w:pos="6615"/>
        </w:tabs>
        <w:rPr>
          <w:color w:val="222222"/>
          <w:sz w:val="20"/>
          <w:szCs w:val="20"/>
          <w:shd w:val="clear" w:color="auto" w:fill="FFFFFF"/>
        </w:rPr>
      </w:pPr>
      <w:r>
        <w:rPr>
          <w:color w:val="222222"/>
          <w:sz w:val="20"/>
          <w:szCs w:val="20"/>
          <w:shd w:val="clear" w:color="auto" w:fill="FFFFFF"/>
        </w:rPr>
        <w:t xml:space="preserve">8.  Bullseye pistol </w:t>
      </w:r>
      <w:r w:rsidRPr="00967D90">
        <w:rPr>
          <w:color w:val="222222"/>
          <w:sz w:val="20"/>
          <w:szCs w:val="20"/>
          <w:shd w:val="clear" w:color="auto" w:fill="FFFFFF"/>
        </w:rPr>
        <w:t>Les Baer 45 wad cutter with an ultra dot frame mounted match dot 2</w:t>
      </w:r>
      <w:r w:rsidRPr="00967D90">
        <w:rPr>
          <w:color w:val="222222"/>
          <w:sz w:val="20"/>
          <w:szCs w:val="20"/>
        </w:rPr>
        <w:br/>
      </w:r>
      <w:r>
        <w:rPr>
          <w:color w:val="222222"/>
          <w:sz w:val="20"/>
          <w:szCs w:val="20"/>
          <w:shd w:val="clear" w:color="auto" w:fill="FFFFFF"/>
        </w:rPr>
        <w:t xml:space="preserve">9 . Bullseye pistol </w:t>
      </w:r>
      <w:r w:rsidRPr="00967D90">
        <w:rPr>
          <w:color w:val="222222"/>
          <w:sz w:val="20"/>
          <w:szCs w:val="20"/>
          <w:shd w:val="clear" w:color="auto" w:fill="FFFFFF"/>
        </w:rPr>
        <w:t>Walther GSP Expert 22 with 3</w:t>
      </w:r>
      <w:r>
        <w:rPr>
          <w:color w:val="222222"/>
          <w:sz w:val="20"/>
          <w:szCs w:val="20"/>
          <w:shd w:val="clear" w:color="auto" w:fill="FFFFFF"/>
        </w:rPr>
        <w:t xml:space="preserve"> - </w:t>
      </w:r>
      <w:r w:rsidRPr="00967D90">
        <w:rPr>
          <w:color w:val="222222"/>
          <w:sz w:val="20"/>
          <w:szCs w:val="20"/>
          <w:shd w:val="clear" w:color="auto" w:fill="FFFFFF"/>
        </w:rPr>
        <w:t>5 round mags and extra weighted recoil compensator.</w:t>
      </w:r>
      <w:r>
        <w:rPr>
          <w:color w:val="222222"/>
          <w:sz w:val="20"/>
          <w:szCs w:val="20"/>
          <w:shd w:val="clear" w:color="auto" w:fill="FFFFFF"/>
        </w:rPr>
        <w:t xml:space="preserve"> </w:t>
      </w:r>
    </w:p>
    <w:p w:rsidR="00967D90" w:rsidRPr="00967D90" w:rsidRDefault="00967D90" w:rsidP="00310C09">
      <w:pPr>
        <w:tabs>
          <w:tab w:val="left" w:pos="6615"/>
        </w:tabs>
        <w:rPr>
          <w:color w:val="222222"/>
          <w:sz w:val="20"/>
          <w:szCs w:val="20"/>
          <w:shd w:val="clear" w:color="auto" w:fill="FFFFFF"/>
        </w:rPr>
      </w:pPr>
      <w:r>
        <w:rPr>
          <w:color w:val="222222"/>
          <w:sz w:val="20"/>
          <w:szCs w:val="20"/>
          <w:shd w:val="clear" w:color="auto" w:fill="FFFFFF"/>
        </w:rPr>
        <w:t xml:space="preserve">     $</w:t>
      </w:r>
      <w:r w:rsidRPr="00967D90">
        <w:rPr>
          <w:color w:val="222222"/>
          <w:sz w:val="20"/>
          <w:szCs w:val="20"/>
          <w:shd w:val="clear" w:color="auto" w:fill="FFFFFF"/>
        </w:rPr>
        <w:t>1900 each and I have the original boxes as well.</w:t>
      </w:r>
      <w:r w:rsidRPr="00967D90">
        <w:rPr>
          <w:color w:val="222222"/>
          <w:sz w:val="20"/>
          <w:szCs w:val="20"/>
        </w:rPr>
        <w:br/>
      </w:r>
      <w:r w:rsidRPr="00967D90">
        <w:rPr>
          <w:i/>
          <w:color w:val="222222"/>
          <w:sz w:val="20"/>
          <w:szCs w:val="20"/>
          <w:shd w:val="clear" w:color="auto" w:fill="FFFFFF"/>
        </w:rPr>
        <w:t>For items 8 and 9 contact Troy Simpson</w:t>
      </w:r>
      <w:r w:rsidRPr="00967D90">
        <w:rPr>
          <w:i/>
          <w:color w:val="222222"/>
          <w:sz w:val="20"/>
          <w:szCs w:val="20"/>
        </w:rPr>
        <w:t xml:space="preserve"> at </w:t>
      </w:r>
      <w:r w:rsidRPr="00967D90">
        <w:rPr>
          <w:i/>
          <w:color w:val="222222"/>
          <w:sz w:val="20"/>
          <w:szCs w:val="20"/>
          <w:shd w:val="clear" w:color="auto" w:fill="FFFFFF"/>
        </w:rPr>
        <w:t>502-797-2520.</w:t>
      </w:r>
    </w:p>
    <w:p w:rsidR="00161A91" w:rsidRDefault="00161A91" w:rsidP="00964CE8">
      <w:pPr>
        <w:tabs>
          <w:tab w:val="left" w:pos="6615"/>
        </w:tabs>
        <w:rPr>
          <w:b/>
          <w:bCs/>
          <w:sz w:val="20"/>
          <w:szCs w:val="20"/>
          <w:u w:val="single"/>
        </w:rPr>
      </w:pPr>
    </w:p>
    <w:p w:rsidR="00310C09" w:rsidRPr="00964CE8" w:rsidRDefault="0BAA3C01" w:rsidP="00964CE8">
      <w:pPr>
        <w:tabs>
          <w:tab w:val="left" w:pos="6615"/>
        </w:tabs>
        <w:rPr>
          <w:sz w:val="20"/>
          <w:szCs w:val="20"/>
        </w:rPr>
      </w:pPr>
      <w:r w:rsidRPr="556EEB39">
        <w:rPr>
          <w:b/>
          <w:bCs/>
          <w:sz w:val="20"/>
          <w:szCs w:val="20"/>
          <w:u w:val="single"/>
        </w:rPr>
        <w:t>NEXT MEETING</w:t>
      </w:r>
      <w:r w:rsidRPr="556EEB39">
        <w:rPr>
          <w:sz w:val="20"/>
          <w:szCs w:val="20"/>
          <w:u w:val="single"/>
        </w:rPr>
        <w:t>:</w:t>
      </w:r>
      <w:r w:rsidRPr="556EEB39">
        <w:rPr>
          <w:sz w:val="20"/>
          <w:szCs w:val="20"/>
        </w:rPr>
        <w:t xml:space="preserve"> Wednesday</w:t>
      </w:r>
      <w:r w:rsidR="003D2942">
        <w:rPr>
          <w:sz w:val="20"/>
          <w:szCs w:val="20"/>
        </w:rPr>
        <w:t xml:space="preserve"> </w:t>
      </w:r>
      <w:r w:rsidR="1FC813D3" w:rsidRPr="556EEB39">
        <w:rPr>
          <w:sz w:val="20"/>
          <w:szCs w:val="20"/>
        </w:rPr>
        <w:t>September 4,</w:t>
      </w:r>
      <w:r w:rsidR="003D2942">
        <w:rPr>
          <w:sz w:val="20"/>
          <w:szCs w:val="20"/>
        </w:rPr>
        <w:t xml:space="preserve"> </w:t>
      </w:r>
      <w:r w:rsidRPr="556EEB39">
        <w:rPr>
          <w:sz w:val="20"/>
          <w:szCs w:val="20"/>
        </w:rPr>
        <w:t>2024</w:t>
      </w:r>
      <w:r w:rsidR="00BB1F12" w:rsidRPr="556EEB39">
        <w:rPr>
          <w:sz w:val="20"/>
          <w:szCs w:val="20"/>
        </w:rPr>
        <w:t xml:space="preserve"> at 7:00 PM in the Indoor R</w:t>
      </w:r>
      <w:r w:rsidRPr="556EEB39">
        <w:rPr>
          <w:sz w:val="20"/>
          <w:szCs w:val="20"/>
        </w:rPr>
        <w:t xml:space="preserve">ange located at the Indian Creek Shooting Center located in Georgetown, IN. </w:t>
      </w:r>
    </w:p>
    <w:p w:rsidR="00C33CCF" w:rsidRDefault="00C33CCF" w:rsidP="007043EA">
      <w:pPr>
        <w:tabs>
          <w:tab w:val="left" w:pos="6615"/>
        </w:tabs>
        <w:rPr>
          <w:sz w:val="20"/>
        </w:rPr>
      </w:pPr>
    </w:p>
    <w:p w:rsidR="007F5262" w:rsidRPr="00766E87" w:rsidRDefault="00FA30A7" w:rsidP="007043EA">
      <w:pPr>
        <w:tabs>
          <w:tab w:val="left" w:pos="6615"/>
        </w:tabs>
        <w:rPr>
          <w:snapToGrid w:val="0"/>
          <w:color w:val="000000"/>
          <w:sz w:val="20"/>
          <w:szCs w:val="20"/>
          <w:vertAlign w:val="superscript"/>
        </w:rPr>
      </w:pPr>
      <w:r w:rsidRPr="3516D15A">
        <w:rPr>
          <w:sz w:val="20"/>
          <w:szCs w:val="20"/>
        </w:rPr>
        <w:t>Th</w:t>
      </w:r>
      <w:r w:rsidR="008F18BD" w:rsidRPr="3516D15A">
        <w:rPr>
          <w:snapToGrid w:val="0"/>
          <w:color w:val="000000"/>
          <w:sz w:val="20"/>
          <w:szCs w:val="20"/>
        </w:rPr>
        <w:t xml:space="preserve">e meeting was adjourned </w:t>
      </w:r>
      <w:r w:rsidR="00310C09" w:rsidRPr="3516D15A">
        <w:rPr>
          <w:snapToGrid w:val="0"/>
          <w:color w:val="000000"/>
          <w:sz w:val="20"/>
          <w:szCs w:val="20"/>
        </w:rPr>
        <w:t xml:space="preserve">at </w:t>
      </w:r>
      <w:r w:rsidR="003A389D">
        <w:rPr>
          <w:snapToGrid w:val="0"/>
          <w:color w:val="000000"/>
          <w:sz w:val="20"/>
          <w:szCs w:val="20"/>
        </w:rPr>
        <w:t>7:</w:t>
      </w:r>
      <w:r w:rsidR="00D808AB">
        <w:rPr>
          <w:snapToGrid w:val="0"/>
          <w:color w:val="000000"/>
          <w:sz w:val="20"/>
          <w:szCs w:val="20"/>
        </w:rPr>
        <w:t>41</w:t>
      </w:r>
      <w:r w:rsidR="003D2942">
        <w:rPr>
          <w:snapToGrid w:val="0"/>
          <w:color w:val="000000"/>
          <w:sz w:val="20"/>
          <w:szCs w:val="20"/>
        </w:rPr>
        <w:t xml:space="preserve"> </w:t>
      </w:r>
      <w:r w:rsidR="004D44B7" w:rsidRPr="3516D15A">
        <w:rPr>
          <w:snapToGrid w:val="0"/>
          <w:color w:val="000000"/>
          <w:sz w:val="20"/>
          <w:szCs w:val="20"/>
        </w:rPr>
        <w:t>PM.</w:t>
      </w:r>
      <w:r w:rsidR="00310C09" w:rsidRPr="3516D15A">
        <w:rPr>
          <w:snapToGrid w:val="0"/>
          <w:color w:val="000000"/>
          <w:sz w:val="20"/>
          <w:szCs w:val="20"/>
        </w:rPr>
        <w:t xml:space="preserve"> Minutes of the</w:t>
      </w:r>
      <w:r w:rsidR="003D2942">
        <w:rPr>
          <w:snapToGrid w:val="0"/>
          <w:color w:val="000000"/>
          <w:sz w:val="20"/>
          <w:szCs w:val="20"/>
        </w:rPr>
        <w:t xml:space="preserve"> </w:t>
      </w:r>
      <w:r w:rsidR="6CA5E34D">
        <w:rPr>
          <w:snapToGrid w:val="0"/>
          <w:color w:val="000000"/>
          <w:sz w:val="20"/>
          <w:szCs w:val="20"/>
        </w:rPr>
        <w:t>August 7</w:t>
      </w:r>
      <w:r w:rsidR="6CA5E34D" w:rsidRPr="003D2942">
        <w:rPr>
          <w:snapToGrid w:val="0"/>
          <w:color w:val="000000"/>
          <w:sz w:val="20"/>
          <w:szCs w:val="20"/>
          <w:vertAlign w:val="superscript"/>
        </w:rPr>
        <w:t>th</w:t>
      </w:r>
      <w:r w:rsidR="003D2942">
        <w:rPr>
          <w:snapToGrid w:val="0"/>
          <w:color w:val="000000"/>
          <w:sz w:val="20"/>
          <w:szCs w:val="20"/>
        </w:rPr>
        <w:t xml:space="preserve"> </w:t>
      </w:r>
      <w:r w:rsidR="004D44B7" w:rsidRPr="3516D15A">
        <w:rPr>
          <w:snapToGrid w:val="0"/>
          <w:color w:val="000000"/>
          <w:sz w:val="20"/>
          <w:szCs w:val="20"/>
        </w:rPr>
        <w:t>meeting</w:t>
      </w:r>
      <w:r w:rsidR="003D2942">
        <w:rPr>
          <w:snapToGrid w:val="0"/>
          <w:color w:val="000000"/>
          <w:sz w:val="20"/>
          <w:szCs w:val="20"/>
        </w:rPr>
        <w:t xml:space="preserve"> </w:t>
      </w:r>
      <w:r w:rsidR="00186AA5" w:rsidRPr="3516D15A">
        <w:rPr>
          <w:snapToGrid w:val="0"/>
          <w:color w:val="000000"/>
          <w:sz w:val="20"/>
          <w:szCs w:val="20"/>
        </w:rPr>
        <w:t>are</w:t>
      </w:r>
      <w:r w:rsidR="003D2942">
        <w:rPr>
          <w:snapToGrid w:val="0"/>
          <w:color w:val="000000"/>
          <w:sz w:val="20"/>
          <w:szCs w:val="20"/>
        </w:rPr>
        <w:t xml:space="preserve"> </w:t>
      </w:r>
      <w:r w:rsidR="00355D49" w:rsidRPr="3516D15A">
        <w:rPr>
          <w:snapToGrid w:val="0"/>
          <w:color w:val="000000"/>
          <w:sz w:val="20"/>
          <w:szCs w:val="20"/>
        </w:rPr>
        <w:t>recorded and transcribed by Drew Rudd</w:t>
      </w:r>
      <w:r w:rsidR="00CF0315" w:rsidRPr="3516D15A">
        <w:rPr>
          <w:snapToGrid w:val="0"/>
          <w:color w:val="000000"/>
          <w:sz w:val="20"/>
          <w:szCs w:val="20"/>
        </w:rPr>
        <w:t xml:space="preserve"> and </w:t>
      </w:r>
      <w:r w:rsidR="004D44B7" w:rsidRPr="3516D15A">
        <w:rPr>
          <w:snapToGrid w:val="0"/>
          <w:color w:val="000000"/>
          <w:sz w:val="20"/>
          <w:szCs w:val="20"/>
        </w:rPr>
        <w:t>submitted by Ron Bekebrede.</w:t>
      </w:r>
    </w:p>
    <w:p w:rsidR="007043EA" w:rsidRPr="003E28B3" w:rsidRDefault="007043EA" w:rsidP="007043EA">
      <w:pPr>
        <w:tabs>
          <w:tab w:val="left" w:pos="6615"/>
        </w:tabs>
        <w:rPr>
          <w:b/>
          <w:bCs/>
          <w:sz w:val="20"/>
          <w:szCs w:val="20"/>
        </w:rPr>
      </w:pPr>
    </w:p>
    <w:p w:rsidR="00C13A70" w:rsidRPr="00C13A70" w:rsidRDefault="00C13A70" w:rsidP="00C13A70">
      <w:pPr>
        <w:rPr>
          <w:sz w:val="20"/>
          <w:szCs w:val="20"/>
        </w:rPr>
      </w:pPr>
    </w:p>
    <w:p w:rsidR="003B7EE5" w:rsidRDefault="003B7EE5" w:rsidP="003B7EE5">
      <w:pPr>
        <w:tabs>
          <w:tab w:val="left" w:pos="6615"/>
        </w:tabs>
        <w:rPr>
          <w:b/>
          <w:bCs/>
          <w:sz w:val="20"/>
          <w:szCs w:val="20"/>
        </w:rPr>
      </w:pPr>
    </w:p>
    <w:p w:rsidR="3516D15A" w:rsidRDefault="3516D15A" w:rsidP="3516D15A">
      <w:pPr>
        <w:tabs>
          <w:tab w:val="left" w:pos="6615"/>
        </w:tabs>
        <w:rPr>
          <w:b/>
          <w:bCs/>
          <w:sz w:val="20"/>
          <w:szCs w:val="20"/>
        </w:rPr>
      </w:pPr>
    </w:p>
    <w:p w:rsidR="007F5262" w:rsidRPr="003E28B3" w:rsidRDefault="007F5262" w:rsidP="00F508A8">
      <w:pPr>
        <w:rPr>
          <w:b/>
          <w:bCs/>
          <w:noProof/>
          <w:sz w:val="20"/>
          <w:szCs w:val="20"/>
        </w:rPr>
      </w:pPr>
    </w:p>
    <w:p w:rsidR="00383003" w:rsidRPr="00383003" w:rsidRDefault="00383003" w:rsidP="00F508A8">
      <w:pPr>
        <w:rPr>
          <w:noProof/>
          <w:sz w:val="20"/>
          <w:szCs w:val="20"/>
        </w:rPr>
      </w:pPr>
    </w:p>
    <w:p w:rsidR="00383003" w:rsidRDefault="00383003" w:rsidP="00F508A8">
      <w:pPr>
        <w:rPr>
          <w:noProof/>
          <w:sz w:val="20"/>
          <w:szCs w:val="20"/>
        </w:rPr>
      </w:pPr>
    </w:p>
    <w:p w:rsidR="00383003" w:rsidRDefault="00383003" w:rsidP="00F508A8">
      <w:pPr>
        <w:rPr>
          <w:noProof/>
          <w:sz w:val="20"/>
          <w:szCs w:val="20"/>
        </w:rPr>
      </w:pPr>
    </w:p>
    <w:p w:rsidR="00CC1610" w:rsidRPr="00CC1610" w:rsidRDefault="00CC1610" w:rsidP="00CC1610">
      <w:pPr>
        <w:spacing w:before="100" w:beforeAutospacing="1" w:after="100" w:afterAutospacing="1"/>
      </w:pPr>
    </w:p>
    <w:p w:rsidR="00383003" w:rsidRDefault="00383003" w:rsidP="00F508A8">
      <w:pPr>
        <w:rPr>
          <w:noProof/>
          <w:sz w:val="20"/>
          <w:szCs w:val="20"/>
        </w:rPr>
      </w:pPr>
    </w:p>
    <w:p w:rsidR="00383003" w:rsidRDefault="00383003" w:rsidP="00F508A8">
      <w:pPr>
        <w:rPr>
          <w:noProof/>
          <w:sz w:val="20"/>
          <w:szCs w:val="20"/>
        </w:rPr>
      </w:pPr>
    </w:p>
    <w:p w:rsidR="00CC66A0" w:rsidRPr="00123910" w:rsidRDefault="00CC66A0" w:rsidP="00CC66A0">
      <w:pPr>
        <w:tabs>
          <w:tab w:val="left" w:pos="6615"/>
        </w:tabs>
        <w:rPr>
          <w:color w:val="000000" w:themeColor="text1"/>
          <w:sz w:val="20"/>
          <w:szCs w:val="20"/>
        </w:rPr>
      </w:pPr>
    </w:p>
    <w:p w:rsidR="00383003" w:rsidRDefault="00383003" w:rsidP="00F508A8">
      <w:pPr>
        <w:rPr>
          <w:noProof/>
          <w:sz w:val="20"/>
          <w:szCs w:val="20"/>
        </w:rPr>
      </w:pPr>
    </w:p>
    <w:p w:rsidR="00383003" w:rsidRDefault="00383003" w:rsidP="00F508A8">
      <w:pPr>
        <w:rPr>
          <w:noProof/>
          <w:sz w:val="20"/>
          <w:szCs w:val="20"/>
        </w:rPr>
      </w:pPr>
    </w:p>
    <w:p w:rsidR="00383003" w:rsidRDefault="00383003" w:rsidP="00F508A8">
      <w:pPr>
        <w:rPr>
          <w:noProof/>
          <w:sz w:val="20"/>
          <w:szCs w:val="20"/>
        </w:rPr>
      </w:pPr>
    </w:p>
    <w:p w:rsidR="00383003" w:rsidRPr="00383003" w:rsidRDefault="00383003" w:rsidP="00F508A8">
      <w:pPr>
        <w:rPr>
          <w:noProof/>
          <w:sz w:val="20"/>
          <w:szCs w:val="20"/>
        </w:rPr>
      </w:pPr>
    </w:p>
    <w:p w:rsidR="00A4073F" w:rsidRDefault="00A4073F" w:rsidP="00C5692A">
      <w:pPr>
        <w:jc w:val="center"/>
        <w:rPr>
          <w:rFonts w:ascii="Calibri" w:hAnsi="Calibri"/>
          <w:noProof/>
          <w:color w:val="FF0000"/>
          <w:sz w:val="32"/>
        </w:rPr>
      </w:pPr>
      <w:bookmarkStart w:id="1" w:name="RANGE!A1:M31"/>
      <w:bookmarkEnd w:id="1"/>
    </w:p>
    <w:p w:rsidR="00A4073F" w:rsidRDefault="00A4073F" w:rsidP="00C5692A">
      <w:pPr>
        <w:jc w:val="center"/>
        <w:rPr>
          <w:rFonts w:ascii="Calibri" w:hAnsi="Calibri"/>
          <w:noProof/>
          <w:color w:val="FF0000"/>
          <w:sz w:val="32"/>
        </w:rPr>
      </w:pPr>
    </w:p>
    <w:p w:rsidR="00A80287" w:rsidRDefault="00A80287" w:rsidP="00C5692A">
      <w:pPr>
        <w:jc w:val="center"/>
        <w:rPr>
          <w:rFonts w:ascii="Calibri" w:hAnsi="Calibri"/>
          <w:color w:val="FF0000"/>
          <w:sz w:val="32"/>
        </w:rPr>
      </w:pPr>
    </w:p>
    <w:p w:rsidR="003040B3" w:rsidRPr="003040B3" w:rsidRDefault="003040B3" w:rsidP="00805DFC">
      <w:pPr>
        <w:tabs>
          <w:tab w:val="left" w:pos="6615"/>
        </w:tabs>
        <w:rPr>
          <w:sz w:val="19"/>
          <w:szCs w:val="19"/>
        </w:rPr>
      </w:pPr>
    </w:p>
    <w:p w:rsidR="00B85677" w:rsidRPr="003040B3" w:rsidRDefault="00B85677">
      <w:pPr>
        <w:rPr>
          <w:sz w:val="22"/>
          <w:szCs w:val="22"/>
        </w:rPr>
      </w:pPr>
    </w:p>
    <w:p w:rsidR="00B85677" w:rsidRDefault="00B85677">
      <w:pPr>
        <w:rPr>
          <w:noProof/>
          <w:sz w:val="22"/>
          <w:szCs w:val="22"/>
        </w:rPr>
      </w:pPr>
    </w:p>
    <w:p w:rsidR="00941DBF" w:rsidRDefault="00941DBF">
      <w:pPr>
        <w:rPr>
          <w:sz w:val="22"/>
          <w:szCs w:val="22"/>
        </w:rPr>
      </w:pPr>
    </w:p>
    <w:p w:rsidR="00710228" w:rsidRDefault="00710228">
      <w:pPr>
        <w:rPr>
          <w:sz w:val="22"/>
          <w:szCs w:val="22"/>
        </w:rPr>
      </w:pPr>
    </w:p>
    <w:p w:rsidR="00710228" w:rsidRPr="00A15E7B" w:rsidRDefault="00710228">
      <w:pPr>
        <w:rPr>
          <w:sz w:val="22"/>
          <w:szCs w:val="22"/>
        </w:rPr>
      </w:pPr>
    </w:p>
    <w:sectPr w:rsidR="00710228" w:rsidRPr="00A15E7B" w:rsidSect="008C2253">
      <w:headerReference w:type="default" r:id="rId10"/>
      <w:pgSz w:w="12240" w:h="15840"/>
      <w:pgMar w:top="720" w:right="720" w:bottom="720" w:left="720" w:header="14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6D3" w:rsidRDefault="006136D3" w:rsidP="00BA0682">
      <w:r>
        <w:separator/>
      </w:r>
    </w:p>
  </w:endnote>
  <w:endnote w:type="continuationSeparator" w:id="1">
    <w:p w:rsidR="006136D3" w:rsidRDefault="006136D3" w:rsidP="00BA0682">
      <w:r>
        <w:continuationSeparator/>
      </w:r>
    </w:p>
  </w:endnote>
  <w:endnote w:type="continuationNotice" w:id="2">
    <w:p w:rsidR="006136D3" w:rsidRDefault="006136D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ogna">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F UI Text">
    <w:altName w:val="Times New Roman"/>
    <w:panose1 w:val="00000000000000000000"/>
    <w:charset w:val="00"/>
    <w:family w:val="roman"/>
    <w:notTrueType/>
    <w:pitch w:val="default"/>
    <w:sig w:usb0="00000000" w:usb1="00000000" w:usb2="00000000" w:usb3="00000000" w:csb0="00000000" w:csb1="00000000"/>
  </w:font>
  <w:font w:name=".SFUIText-Semibold">
    <w:altName w:val="Times New Roman"/>
    <w:panose1 w:val="00000000000000000000"/>
    <w:charset w:val="00"/>
    <w:family w:val="roman"/>
    <w:notTrueType/>
    <w:pitch w:val="default"/>
    <w:sig w:usb0="00000000" w:usb1="00000000" w:usb2="00000000" w:usb3="00000000" w:csb0="00000000" w:csb1="00000000"/>
  </w:font>
  <w:font w:name=".SFUITex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6D3" w:rsidRDefault="006136D3" w:rsidP="00BA0682">
      <w:r>
        <w:separator/>
      </w:r>
    </w:p>
  </w:footnote>
  <w:footnote w:type="continuationSeparator" w:id="1">
    <w:p w:rsidR="006136D3" w:rsidRDefault="006136D3" w:rsidP="00BA0682">
      <w:r>
        <w:continuationSeparator/>
      </w:r>
    </w:p>
  </w:footnote>
  <w:footnote w:type="continuationNotice" w:id="2">
    <w:p w:rsidR="006136D3" w:rsidRDefault="006136D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482" w:rsidRDefault="00CD2482">
    <w:pPr>
      <w:pStyle w:val="Header"/>
    </w:pPr>
  </w:p>
  <w:p w:rsidR="00405841" w:rsidRDefault="00A96DC0" w:rsidP="00CD2482">
    <w:pPr>
      <w:pStyle w:val="Header"/>
      <w:tabs>
        <w:tab w:val="center" w:pos="5400"/>
        <w:tab w:val="left" w:pos="8205"/>
      </w:tabs>
      <w:jc w:val="center"/>
    </w:pPr>
    <w:r>
      <w:rPr>
        <w:noProof/>
      </w:rPr>
      <w:drawing>
        <wp:inline distT="0" distB="0" distL="0" distR="0">
          <wp:extent cx="2971800" cy="1971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1800" cy="1971675"/>
                  </a:xfrm>
                  <a:prstGeom prst="rect">
                    <a:avLst/>
                  </a:prstGeom>
                  <a:noFill/>
                  <a:ln>
                    <a:noFill/>
                  </a:ln>
                </pic:spPr>
              </pic:pic>
            </a:graphicData>
          </a:graphic>
        </wp:inline>
      </w:drawing>
    </w:r>
  </w:p>
  <w:p w:rsidR="00CD2482" w:rsidRPr="007C2638" w:rsidRDefault="00CD2482" w:rsidP="00CD2482">
    <w:pPr>
      <w:pStyle w:val="Header"/>
      <w:tabs>
        <w:tab w:val="center" w:pos="5400"/>
        <w:tab w:val="left" w:pos="8205"/>
      </w:tabs>
      <w:rPr>
        <w:sz w:val="20"/>
        <w:szCs w:val="20"/>
      </w:rPr>
    </w:pPr>
  </w:p>
  <w:p w:rsidR="007C2638" w:rsidRDefault="007C2638" w:rsidP="007E2A93">
    <w:pPr>
      <w:pStyle w:val="Header"/>
      <w:tabs>
        <w:tab w:val="center" w:pos="5400"/>
        <w:tab w:val="left" w:pos="8205"/>
      </w:tabs>
      <w:jc w:val="center"/>
      <w:rPr>
        <w:sz w:val="20"/>
        <w:szCs w:val="20"/>
      </w:rPr>
    </w:pPr>
    <w:r w:rsidRPr="007C2638">
      <w:rPr>
        <w:sz w:val="20"/>
        <w:szCs w:val="20"/>
      </w:rPr>
      <w:t>Affiliated with the National Rifle Association, Indiana State Rifle and Pistol Association, and the Civilian Marksmanship Program</w:t>
    </w:r>
  </w:p>
  <w:p w:rsidR="007C2638" w:rsidRPr="007C2638" w:rsidRDefault="00E22DA6" w:rsidP="007C2638">
    <w:pPr>
      <w:pStyle w:val="Header"/>
      <w:tabs>
        <w:tab w:val="center" w:pos="5400"/>
        <w:tab w:val="left" w:pos="8205"/>
      </w:tabs>
      <w:jc w:val="center"/>
      <w:rPr>
        <w:sz w:val="20"/>
        <w:szCs w:val="20"/>
      </w:rPr>
    </w:pPr>
    <w:r>
      <w:rPr>
        <w:sz w:val="20"/>
        <w:szCs w:val="20"/>
      </w:rPr>
      <w:t>WWW.SIRAPC.COM</w:t>
    </w:r>
  </w:p>
  <w:p w:rsidR="00BA0682" w:rsidRDefault="00BA0682" w:rsidP="00BA0682">
    <w:pPr>
      <w:pStyle w:val="Header"/>
      <w:spacing w:before="120" w:after="100" w:afterAutospacing="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01257"/>
    <w:multiLevelType w:val="hybridMultilevel"/>
    <w:tmpl w:val="B6E046D0"/>
    <w:lvl w:ilvl="0" w:tplc="2A6AA4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20FE3"/>
    <w:multiLevelType w:val="multilevel"/>
    <w:tmpl w:val="76401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8CF7AE4"/>
    <w:multiLevelType w:val="hybridMultilevel"/>
    <w:tmpl w:val="D3585516"/>
    <w:lvl w:ilvl="0" w:tplc="0409000F">
      <w:start w:val="1"/>
      <w:numFmt w:val="decimal"/>
      <w:lvlText w:val="%1."/>
      <w:lvlJc w:val="left"/>
      <w:pPr>
        <w:tabs>
          <w:tab w:val="num" w:pos="720"/>
        </w:tabs>
        <w:ind w:left="720" w:hanging="360"/>
      </w:pPr>
      <w:rPr>
        <w:rFonts w:hint="default"/>
      </w:rPr>
    </w:lvl>
    <w:lvl w:ilvl="1" w:tplc="893C34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5E1248"/>
    <w:multiLevelType w:val="hybridMultilevel"/>
    <w:tmpl w:val="F010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CF302B"/>
    <w:multiLevelType w:val="hybridMultilevel"/>
    <w:tmpl w:val="241A7D32"/>
    <w:lvl w:ilvl="0" w:tplc="8C2E4F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2D56DD"/>
    <w:multiLevelType w:val="hybridMultilevel"/>
    <w:tmpl w:val="9182C49A"/>
    <w:lvl w:ilvl="0" w:tplc="F3A0CE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19110E"/>
    <w:multiLevelType w:val="hybridMultilevel"/>
    <w:tmpl w:val="CF16FDB6"/>
    <w:lvl w:ilvl="0" w:tplc="F080E7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234E99"/>
    <w:multiLevelType w:val="hybridMultilevel"/>
    <w:tmpl w:val="9670E8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061412"/>
    <w:multiLevelType w:val="hybridMultilevel"/>
    <w:tmpl w:val="5584F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C2C51C3"/>
    <w:multiLevelType w:val="hybridMultilevel"/>
    <w:tmpl w:val="E0C0E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5B651B6"/>
    <w:multiLevelType w:val="hybridMultilevel"/>
    <w:tmpl w:val="8DFEF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CA42F6B"/>
    <w:multiLevelType w:val="hybridMultilevel"/>
    <w:tmpl w:val="9542A09E"/>
    <w:lvl w:ilvl="0" w:tplc="F080E7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2224A31"/>
    <w:multiLevelType w:val="hybridMultilevel"/>
    <w:tmpl w:val="770229D8"/>
    <w:lvl w:ilvl="0" w:tplc="7C5EA1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C86A24"/>
    <w:multiLevelType w:val="hybridMultilevel"/>
    <w:tmpl w:val="49BE6D1C"/>
    <w:lvl w:ilvl="0" w:tplc="636A6A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8817EB"/>
    <w:multiLevelType w:val="hybridMultilevel"/>
    <w:tmpl w:val="A19C7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D164E9"/>
    <w:multiLevelType w:val="hybridMultilevel"/>
    <w:tmpl w:val="18E8D0C6"/>
    <w:lvl w:ilvl="0" w:tplc="F080E7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BEA0928"/>
    <w:multiLevelType w:val="hybridMultilevel"/>
    <w:tmpl w:val="0BC8540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nsid w:val="7F2F7BC2"/>
    <w:multiLevelType w:val="hybridMultilevel"/>
    <w:tmpl w:val="FD7C35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7"/>
  </w:num>
  <w:num w:numId="3">
    <w:abstractNumId w:val="15"/>
  </w:num>
  <w:num w:numId="4">
    <w:abstractNumId w:val="11"/>
  </w:num>
  <w:num w:numId="5">
    <w:abstractNumId w:val="6"/>
  </w:num>
  <w:num w:numId="6">
    <w:abstractNumId w:val="1"/>
  </w:num>
  <w:num w:numId="7">
    <w:abstractNumId w:val="3"/>
  </w:num>
  <w:num w:numId="8">
    <w:abstractNumId w:val="17"/>
  </w:num>
  <w:num w:numId="9">
    <w:abstractNumId w:val="9"/>
  </w:num>
  <w:num w:numId="10">
    <w:abstractNumId w:val="8"/>
  </w:num>
  <w:num w:numId="11">
    <w:abstractNumId w:val="10"/>
  </w:num>
  <w:num w:numId="12">
    <w:abstractNumId w:val="13"/>
  </w:num>
  <w:num w:numId="13">
    <w:abstractNumId w:val="16"/>
  </w:num>
  <w:num w:numId="14">
    <w:abstractNumId w:val="0"/>
  </w:num>
  <w:num w:numId="15">
    <w:abstractNumId w:val="5"/>
  </w:num>
  <w:num w:numId="16">
    <w:abstractNumId w:val="4"/>
  </w:num>
  <w:num w:numId="17">
    <w:abstractNumId w:val="14"/>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20"/>
  <w:evenAndOddHeaders/>
  <w:noPunctuationKerning/>
  <w:characterSpacingControl w:val="doNotCompress"/>
  <w:hdrShapeDefaults>
    <o:shapedefaults v:ext="edit" spidmax="20482"/>
  </w:hdrShapeDefaults>
  <w:footnotePr>
    <w:footnote w:id="0"/>
    <w:footnote w:id="1"/>
    <w:footnote w:id="2"/>
  </w:footnotePr>
  <w:endnotePr>
    <w:endnote w:id="0"/>
    <w:endnote w:id="1"/>
    <w:endnote w:id="2"/>
  </w:endnotePr>
  <w:compat/>
  <w:rsids>
    <w:rsidRoot w:val="00496BF7"/>
    <w:rsid w:val="0000044C"/>
    <w:rsid w:val="00000F5D"/>
    <w:rsid w:val="00001C9D"/>
    <w:rsid w:val="0000214D"/>
    <w:rsid w:val="000030F0"/>
    <w:rsid w:val="0000345F"/>
    <w:rsid w:val="000035BD"/>
    <w:rsid w:val="000039F6"/>
    <w:rsid w:val="00003BB6"/>
    <w:rsid w:val="00003E47"/>
    <w:rsid w:val="0000510E"/>
    <w:rsid w:val="000076EF"/>
    <w:rsid w:val="00007BB1"/>
    <w:rsid w:val="00010A1C"/>
    <w:rsid w:val="00012426"/>
    <w:rsid w:val="0001268F"/>
    <w:rsid w:val="000133FD"/>
    <w:rsid w:val="00013409"/>
    <w:rsid w:val="00013F1C"/>
    <w:rsid w:val="00015DF2"/>
    <w:rsid w:val="00015EAA"/>
    <w:rsid w:val="000162E0"/>
    <w:rsid w:val="000163FE"/>
    <w:rsid w:val="00022168"/>
    <w:rsid w:val="00022B6F"/>
    <w:rsid w:val="00022D63"/>
    <w:rsid w:val="000233D3"/>
    <w:rsid w:val="00027371"/>
    <w:rsid w:val="00027C9D"/>
    <w:rsid w:val="0003308E"/>
    <w:rsid w:val="00034C81"/>
    <w:rsid w:val="0003534D"/>
    <w:rsid w:val="00036230"/>
    <w:rsid w:val="000418E5"/>
    <w:rsid w:val="0004351A"/>
    <w:rsid w:val="0004416B"/>
    <w:rsid w:val="000461E8"/>
    <w:rsid w:val="00047BD2"/>
    <w:rsid w:val="000518D1"/>
    <w:rsid w:val="000549E4"/>
    <w:rsid w:val="00054F45"/>
    <w:rsid w:val="00055D00"/>
    <w:rsid w:val="00056093"/>
    <w:rsid w:val="000569FB"/>
    <w:rsid w:val="0005759B"/>
    <w:rsid w:val="00065AB6"/>
    <w:rsid w:val="000663ED"/>
    <w:rsid w:val="00066B79"/>
    <w:rsid w:val="00067C81"/>
    <w:rsid w:val="0007132D"/>
    <w:rsid w:val="00071F9D"/>
    <w:rsid w:val="00073566"/>
    <w:rsid w:val="00073965"/>
    <w:rsid w:val="00073A80"/>
    <w:rsid w:val="00075123"/>
    <w:rsid w:val="000754A6"/>
    <w:rsid w:val="00075CC0"/>
    <w:rsid w:val="00077780"/>
    <w:rsid w:val="00077B33"/>
    <w:rsid w:val="0008178C"/>
    <w:rsid w:val="0008266C"/>
    <w:rsid w:val="000828BC"/>
    <w:rsid w:val="00084D40"/>
    <w:rsid w:val="00085D86"/>
    <w:rsid w:val="0008672B"/>
    <w:rsid w:val="00086A73"/>
    <w:rsid w:val="0008744A"/>
    <w:rsid w:val="00087AB4"/>
    <w:rsid w:val="000931C8"/>
    <w:rsid w:val="00094550"/>
    <w:rsid w:val="00094622"/>
    <w:rsid w:val="000955CF"/>
    <w:rsid w:val="00095E1A"/>
    <w:rsid w:val="00096536"/>
    <w:rsid w:val="000972B7"/>
    <w:rsid w:val="000974AF"/>
    <w:rsid w:val="000A052D"/>
    <w:rsid w:val="000A1700"/>
    <w:rsid w:val="000A536A"/>
    <w:rsid w:val="000A5AE0"/>
    <w:rsid w:val="000A63B8"/>
    <w:rsid w:val="000B3A6C"/>
    <w:rsid w:val="000B4E42"/>
    <w:rsid w:val="000B564C"/>
    <w:rsid w:val="000B5B2F"/>
    <w:rsid w:val="000B7374"/>
    <w:rsid w:val="000B7E65"/>
    <w:rsid w:val="000C4124"/>
    <w:rsid w:val="000C46DE"/>
    <w:rsid w:val="000C4997"/>
    <w:rsid w:val="000C6681"/>
    <w:rsid w:val="000D1D1F"/>
    <w:rsid w:val="000D2A8C"/>
    <w:rsid w:val="000D7110"/>
    <w:rsid w:val="000E0F28"/>
    <w:rsid w:val="000E145A"/>
    <w:rsid w:val="000E296C"/>
    <w:rsid w:val="000E5F2B"/>
    <w:rsid w:val="000E665B"/>
    <w:rsid w:val="000E75DE"/>
    <w:rsid w:val="000F11AE"/>
    <w:rsid w:val="000F4374"/>
    <w:rsid w:val="000F4C1A"/>
    <w:rsid w:val="000F4C39"/>
    <w:rsid w:val="000F4EE8"/>
    <w:rsid w:val="000F5E1E"/>
    <w:rsid w:val="000F672B"/>
    <w:rsid w:val="000F6C9F"/>
    <w:rsid w:val="001053FA"/>
    <w:rsid w:val="0010693A"/>
    <w:rsid w:val="001071C6"/>
    <w:rsid w:val="00110F3D"/>
    <w:rsid w:val="001127F7"/>
    <w:rsid w:val="00114FED"/>
    <w:rsid w:val="00115612"/>
    <w:rsid w:val="00117043"/>
    <w:rsid w:val="00121629"/>
    <w:rsid w:val="00123910"/>
    <w:rsid w:val="0012457B"/>
    <w:rsid w:val="001252EF"/>
    <w:rsid w:val="00130C27"/>
    <w:rsid w:val="0013108C"/>
    <w:rsid w:val="00131DEC"/>
    <w:rsid w:val="00132FCB"/>
    <w:rsid w:val="0013579B"/>
    <w:rsid w:val="001413F3"/>
    <w:rsid w:val="00141B9A"/>
    <w:rsid w:val="00141F2F"/>
    <w:rsid w:val="00142F38"/>
    <w:rsid w:val="0014311A"/>
    <w:rsid w:val="001438D8"/>
    <w:rsid w:val="00145768"/>
    <w:rsid w:val="00146DA2"/>
    <w:rsid w:val="00147A1C"/>
    <w:rsid w:val="00150BF6"/>
    <w:rsid w:val="001524D2"/>
    <w:rsid w:val="00153654"/>
    <w:rsid w:val="00154A1B"/>
    <w:rsid w:val="00155057"/>
    <w:rsid w:val="00155519"/>
    <w:rsid w:val="0015551E"/>
    <w:rsid w:val="00155C17"/>
    <w:rsid w:val="00156106"/>
    <w:rsid w:val="00156E2E"/>
    <w:rsid w:val="00161A91"/>
    <w:rsid w:val="00162316"/>
    <w:rsid w:val="00163079"/>
    <w:rsid w:val="00163F3A"/>
    <w:rsid w:val="001644EC"/>
    <w:rsid w:val="00164645"/>
    <w:rsid w:val="001648D2"/>
    <w:rsid w:val="00165EC2"/>
    <w:rsid w:val="001662B2"/>
    <w:rsid w:val="00166888"/>
    <w:rsid w:val="00167782"/>
    <w:rsid w:val="00173FAD"/>
    <w:rsid w:val="00175D3D"/>
    <w:rsid w:val="001773F8"/>
    <w:rsid w:val="00180497"/>
    <w:rsid w:val="00181942"/>
    <w:rsid w:val="001821EE"/>
    <w:rsid w:val="00184AB6"/>
    <w:rsid w:val="00186AA5"/>
    <w:rsid w:val="00191A8C"/>
    <w:rsid w:val="001924FC"/>
    <w:rsid w:val="0019477C"/>
    <w:rsid w:val="00196478"/>
    <w:rsid w:val="001A1F71"/>
    <w:rsid w:val="001A2F1E"/>
    <w:rsid w:val="001A35FC"/>
    <w:rsid w:val="001A52AF"/>
    <w:rsid w:val="001A607F"/>
    <w:rsid w:val="001A63E6"/>
    <w:rsid w:val="001A7454"/>
    <w:rsid w:val="001B459A"/>
    <w:rsid w:val="001B4801"/>
    <w:rsid w:val="001B56CF"/>
    <w:rsid w:val="001B625B"/>
    <w:rsid w:val="001B691B"/>
    <w:rsid w:val="001B6BE3"/>
    <w:rsid w:val="001B7BEC"/>
    <w:rsid w:val="001B7D48"/>
    <w:rsid w:val="001C51E0"/>
    <w:rsid w:val="001C6A53"/>
    <w:rsid w:val="001D10B7"/>
    <w:rsid w:val="001D301E"/>
    <w:rsid w:val="001D3FAE"/>
    <w:rsid w:val="001D4DA9"/>
    <w:rsid w:val="001D5A12"/>
    <w:rsid w:val="001D5CDF"/>
    <w:rsid w:val="001D5E6D"/>
    <w:rsid w:val="001D5F36"/>
    <w:rsid w:val="001D68EB"/>
    <w:rsid w:val="001D695A"/>
    <w:rsid w:val="001D737D"/>
    <w:rsid w:val="001E091B"/>
    <w:rsid w:val="001E17A3"/>
    <w:rsid w:val="001E578E"/>
    <w:rsid w:val="001E63DF"/>
    <w:rsid w:val="001E66AB"/>
    <w:rsid w:val="001E6CD5"/>
    <w:rsid w:val="001F0777"/>
    <w:rsid w:val="001F0C88"/>
    <w:rsid w:val="001F0DB2"/>
    <w:rsid w:val="001F1E04"/>
    <w:rsid w:val="001F324D"/>
    <w:rsid w:val="001F5752"/>
    <w:rsid w:val="001F654C"/>
    <w:rsid w:val="001F754F"/>
    <w:rsid w:val="002021A8"/>
    <w:rsid w:val="00203026"/>
    <w:rsid w:val="00203410"/>
    <w:rsid w:val="00203CD9"/>
    <w:rsid w:val="00204E38"/>
    <w:rsid w:val="00205E32"/>
    <w:rsid w:val="00205E50"/>
    <w:rsid w:val="00207577"/>
    <w:rsid w:val="00207DA2"/>
    <w:rsid w:val="00210F59"/>
    <w:rsid w:val="0021182C"/>
    <w:rsid w:val="00212B98"/>
    <w:rsid w:val="00213466"/>
    <w:rsid w:val="002135D1"/>
    <w:rsid w:val="002203C1"/>
    <w:rsid w:val="002207EC"/>
    <w:rsid w:val="00221B83"/>
    <w:rsid w:val="00221F12"/>
    <w:rsid w:val="002239F6"/>
    <w:rsid w:val="00226007"/>
    <w:rsid w:val="00226484"/>
    <w:rsid w:val="00227DE0"/>
    <w:rsid w:val="0023219C"/>
    <w:rsid w:val="00232671"/>
    <w:rsid w:val="00233026"/>
    <w:rsid w:val="00236405"/>
    <w:rsid w:val="002417B8"/>
    <w:rsid w:val="00242E17"/>
    <w:rsid w:val="002465E7"/>
    <w:rsid w:val="00247F0A"/>
    <w:rsid w:val="00250D19"/>
    <w:rsid w:val="00252691"/>
    <w:rsid w:val="002526B7"/>
    <w:rsid w:val="00252ADE"/>
    <w:rsid w:val="00252BFC"/>
    <w:rsid w:val="0025349D"/>
    <w:rsid w:val="002549DE"/>
    <w:rsid w:val="0025580A"/>
    <w:rsid w:val="00257537"/>
    <w:rsid w:val="00257D55"/>
    <w:rsid w:val="00257D65"/>
    <w:rsid w:val="002614EE"/>
    <w:rsid w:val="002618B0"/>
    <w:rsid w:val="00261C00"/>
    <w:rsid w:val="00262308"/>
    <w:rsid w:val="00262E3B"/>
    <w:rsid w:val="00264CC6"/>
    <w:rsid w:val="00266A82"/>
    <w:rsid w:val="00266AB4"/>
    <w:rsid w:val="00267BBD"/>
    <w:rsid w:val="002715F1"/>
    <w:rsid w:val="002727CD"/>
    <w:rsid w:val="00274510"/>
    <w:rsid w:val="00275166"/>
    <w:rsid w:val="00277A81"/>
    <w:rsid w:val="0028032B"/>
    <w:rsid w:val="00280D21"/>
    <w:rsid w:val="0028106F"/>
    <w:rsid w:val="00281909"/>
    <w:rsid w:val="00283E08"/>
    <w:rsid w:val="002858D7"/>
    <w:rsid w:val="00285F0E"/>
    <w:rsid w:val="00286151"/>
    <w:rsid w:val="0028650B"/>
    <w:rsid w:val="00286EEF"/>
    <w:rsid w:val="002944B9"/>
    <w:rsid w:val="00295CB9"/>
    <w:rsid w:val="002A060C"/>
    <w:rsid w:val="002A3BE5"/>
    <w:rsid w:val="002A5C9C"/>
    <w:rsid w:val="002A5DB5"/>
    <w:rsid w:val="002A67EB"/>
    <w:rsid w:val="002A6A9F"/>
    <w:rsid w:val="002B044C"/>
    <w:rsid w:val="002B1204"/>
    <w:rsid w:val="002B1393"/>
    <w:rsid w:val="002B4B90"/>
    <w:rsid w:val="002B54E0"/>
    <w:rsid w:val="002B7AAB"/>
    <w:rsid w:val="002C0CE1"/>
    <w:rsid w:val="002C0E59"/>
    <w:rsid w:val="002C12CA"/>
    <w:rsid w:val="002C19E3"/>
    <w:rsid w:val="002C1A09"/>
    <w:rsid w:val="002C3641"/>
    <w:rsid w:val="002D0411"/>
    <w:rsid w:val="002D0837"/>
    <w:rsid w:val="002D2D6D"/>
    <w:rsid w:val="002D4583"/>
    <w:rsid w:val="002D488E"/>
    <w:rsid w:val="002D6549"/>
    <w:rsid w:val="002D7337"/>
    <w:rsid w:val="002D7635"/>
    <w:rsid w:val="002E0193"/>
    <w:rsid w:val="002E0542"/>
    <w:rsid w:val="002E0C45"/>
    <w:rsid w:val="002E263E"/>
    <w:rsid w:val="002E33E7"/>
    <w:rsid w:val="002E3591"/>
    <w:rsid w:val="002E71FB"/>
    <w:rsid w:val="002F0803"/>
    <w:rsid w:val="002F1265"/>
    <w:rsid w:val="002F154A"/>
    <w:rsid w:val="002F1CA8"/>
    <w:rsid w:val="002F2F8C"/>
    <w:rsid w:val="002F4B4E"/>
    <w:rsid w:val="002F5112"/>
    <w:rsid w:val="0030123F"/>
    <w:rsid w:val="00302151"/>
    <w:rsid w:val="00303E5D"/>
    <w:rsid w:val="003040B3"/>
    <w:rsid w:val="00305EBB"/>
    <w:rsid w:val="0030776E"/>
    <w:rsid w:val="00310386"/>
    <w:rsid w:val="00310C09"/>
    <w:rsid w:val="00310D00"/>
    <w:rsid w:val="00310F61"/>
    <w:rsid w:val="00312A26"/>
    <w:rsid w:val="00313B26"/>
    <w:rsid w:val="00315DF1"/>
    <w:rsid w:val="00316E69"/>
    <w:rsid w:val="00322624"/>
    <w:rsid w:val="00322DEA"/>
    <w:rsid w:val="00323B3F"/>
    <w:rsid w:val="003243EC"/>
    <w:rsid w:val="003243F5"/>
    <w:rsid w:val="00324CAD"/>
    <w:rsid w:val="0032575F"/>
    <w:rsid w:val="003307E1"/>
    <w:rsid w:val="00333AB2"/>
    <w:rsid w:val="003364B1"/>
    <w:rsid w:val="003372E3"/>
    <w:rsid w:val="00340498"/>
    <w:rsid w:val="00341034"/>
    <w:rsid w:val="00342671"/>
    <w:rsid w:val="0034279B"/>
    <w:rsid w:val="00342A2D"/>
    <w:rsid w:val="00342F3F"/>
    <w:rsid w:val="00344BAC"/>
    <w:rsid w:val="00352387"/>
    <w:rsid w:val="0035261D"/>
    <w:rsid w:val="003538AE"/>
    <w:rsid w:val="00353DE4"/>
    <w:rsid w:val="00353E87"/>
    <w:rsid w:val="00354E8E"/>
    <w:rsid w:val="00355D49"/>
    <w:rsid w:val="00357BCF"/>
    <w:rsid w:val="00360129"/>
    <w:rsid w:val="0036034F"/>
    <w:rsid w:val="0036153F"/>
    <w:rsid w:val="00364E5C"/>
    <w:rsid w:val="00365F25"/>
    <w:rsid w:val="003667AE"/>
    <w:rsid w:val="00366872"/>
    <w:rsid w:val="00371672"/>
    <w:rsid w:val="00371C84"/>
    <w:rsid w:val="00372017"/>
    <w:rsid w:val="00372331"/>
    <w:rsid w:val="003723D5"/>
    <w:rsid w:val="00373D61"/>
    <w:rsid w:val="00374C51"/>
    <w:rsid w:val="003755D5"/>
    <w:rsid w:val="00376082"/>
    <w:rsid w:val="00380951"/>
    <w:rsid w:val="00383003"/>
    <w:rsid w:val="0038353C"/>
    <w:rsid w:val="003848B1"/>
    <w:rsid w:val="0038671B"/>
    <w:rsid w:val="003875A5"/>
    <w:rsid w:val="003906C2"/>
    <w:rsid w:val="003906C8"/>
    <w:rsid w:val="00390992"/>
    <w:rsid w:val="00390A73"/>
    <w:rsid w:val="003914E1"/>
    <w:rsid w:val="00393356"/>
    <w:rsid w:val="0039347E"/>
    <w:rsid w:val="00393893"/>
    <w:rsid w:val="00393A4C"/>
    <w:rsid w:val="003968E9"/>
    <w:rsid w:val="003979D6"/>
    <w:rsid w:val="003A02D1"/>
    <w:rsid w:val="003A05A0"/>
    <w:rsid w:val="003A0B6C"/>
    <w:rsid w:val="003A14CB"/>
    <w:rsid w:val="003A20FD"/>
    <w:rsid w:val="003A389D"/>
    <w:rsid w:val="003A3D63"/>
    <w:rsid w:val="003A4570"/>
    <w:rsid w:val="003A5DF1"/>
    <w:rsid w:val="003A727C"/>
    <w:rsid w:val="003B0AA1"/>
    <w:rsid w:val="003B1CBD"/>
    <w:rsid w:val="003B1FB8"/>
    <w:rsid w:val="003B3F56"/>
    <w:rsid w:val="003B6896"/>
    <w:rsid w:val="003B6FD8"/>
    <w:rsid w:val="003B76E8"/>
    <w:rsid w:val="003B7EE5"/>
    <w:rsid w:val="003C2DA7"/>
    <w:rsid w:val="003C2F4F"/>
    <w:rsid w:val="003C4EF8"/>
    <w:rsid w:val="003C5B5C"/>
    <w:rsid w:val="003C7C2C"/>
    <w:rsid w:val="003D0D09"/>
    <w:rsid w:val="003D1E3B"/>
    <w:rsid w:val="003D265B"/>
    <w:rsid w:val="003D2942"/>
    <w:rsid w:val="003D57B9"/>
    <w:rsid w:val="003D78EB"/>
    <w:rsid w:val="003E0C84"/>
    <w:rsid w:val="003E1C06"/>
    <w:rsid w:val="003E28B3"/>
    <w:rsid w:val="003E323D"/>
    <w:rsid w:val="003E3D7D"/>
    <w:rsid w:val="003E5AF2"/>
    <w:rsid w:val="003E716E"/>
    <w:rsid w:val="003E7884"/>
    <w:rsid w:val="003E7890"/>
    <w:rsid w:val="003E7B05"/>
    <w:rsid w:val="003F08BE"/>
    <w:rsid w:val="003F1AAD"/>
    <w:rsid w:val="003F2848"/>
    <w:rsid w:val="003F2D67"/>
    <w:rsid w:val="003F3174"/>
    <w:rsid w:val="003F353A"/>
    <w:rsid w:val="003F5EC7"/>
    <w:rsid w:val="003F637A"/>
    <w:rsid w:val="003F6CAF"/>
    <w:rsid w:val="003F6DE5"/>
    <w:rsid w:val="003F76A5"/>
    <w:rsid w:val="004002C1"/>
    <w:rsid w:val="00400A3B"/>
    <w:rsid w:val="00402EA0"/>
    <w:rsid w:val="00404392"/>
    <w:rsid w:val="0040457E"/>
    <w:rsid w:val="00404E1B"/>
    <w:rsid w:val="00405064"/>
    <w:rsid w:val="00405841"/>
    <w:rsid w:val="00405A70"/>
    <w:rsid w:val="004106CA"/>
    <w:rsid w:val="00410D54"/>
    <w:rsid w:val="00411525"/>
    <w:rsid w:val="0041301A"/>
    <w:rsid w:val="00414551"/>
    <w:rsid w:val="00414747"/>
    <w:rsid w:val="004152AE"/>
    <w:rsid w:val="00415AEB"/>
    <w:rsid w:val="00416D0C"/>
    <w:rsid w:val="0041715B"/>
    <w:rsid w:val="00422F3D"/>
    <w:rsid w:val="004232BD"/>
    <w:rsid w:val="00425F87"/>
    <w:rsid w:val="0042600A"/>
    <w:rsid w:val="004272BC"/>
    <w:rsid w:val="00427853"/>
    <w:rsid w:val="00431833"/>
    <w:rsid w:val="00434A97"/>
    <w:rsid w:val="00436282"/>
    <w:rsid w:val="00436D52"/>
    <w:rsid w:val="004376CB"/>
    <w:rsid w:val="00440F87"/>
    <w:rsid w:val="004417B6"/>
    <w:rsid w:val="00444301"/>
    <w:rsid w:val="00444AC5"/>
    <w:rsid w:val="00444BE0"/>
    <w:rsid w:val="004468A6"/>
    <w:rsid w:val="00447628"/>
    <w:rsid w:val="00455CFE"/>
    <w:rsid w:val="004570B4"/>
    <w:rsid w:val="00457202"/>
    <w:rsid w:val="00460794"/>
    <w:rsid w:val="00461C9D"/>
    <w:rsid w:val="004622A5"/>
    <w:rsid w:val="00462889"/>
    <w:rsid w:val="00462BF7"/>
    <w:rsid w:val="00463787"/>
    <w:rsid w:val="004644CD"/>
    <w:rsid w:val="00465044"/>
    <w:rsid w:val="004655BA"/>
    <w:rsid w:val="00470833"/>
    <w:rsid w:val="004729B1"/>
    <w:rsid w:val="0047339E"/>
    <w:rsid w:val="004738CD"/>
    <w:rsid w:val="0047427B"/>
    <w:rsid w:val="0047525A"/>
    <w:rsid w:val="0047633D"/>
    <w:rsid w:val="00476BAB"/>
    <w:rsid w:val="00481139"/>
    <w:rsid w:val="004813BB"/>
    <w:rsid w:val="00481FB1"/>
    <w:rsid w:val="0048700A"/>
    <w:rsid w:val="00487C91"/>
    <w:rsid w:val="00487E5B"/>
    <w:rsid w:val="00490224"/>
    <w:rsid w:val="00491304"/>
    <w:rsid w:val="00492B70"/>
    <w:rsid w:val="0049328C"/>
    <w:rsid w:val="00494065"/>
    <w:rsid w:val="0049428D"/>
    <w:rsid w:val="004956A0"/>
    <w:rsid w:val="00495F44"/>
    <w:rsid w:val="00496883"/>
    <w:rsid w:val="00496BF7"/>
    <w:rsid w:val="00497DD4"/>
    <w:rsid w:val="004A0744"/>
    <w:rsid w:val="004A2014"/>
    <w:rsid w:val="004A37C8"/>
    <w:rsid w:val="004A3C8B"/>
    <w:rsid w:val="004A4362"/>
    <w:rsid w:val="004B034F"/>
    <w:rsid w:val="004B27AD"/>
    <w:rsid w:val="004B70E4"/>
    <w:rsid w:val="004C0AFA"/>
    <w:rsid w:val="004C12CD"/>
    <w:rsid w:val="004C149B"/>
    <w:rsid w:val="004C19A3"/>
    <w:rsid w:val="004C22DF"/>
    <w:rsid w:val="004C50F1"/>
    <w:rsid w:val="004C5CEA"/>
    <w:rsid w:val="004C728D"/>
    <w:rsid w:val="004C7CF5"/>
    <w:rsid w:val="004D0691"/>
    <w:rsid w:val="004D1C2F"/>
    <w:rsid w:val="004D1C68"/>
    <w:rsid w:val="004D2C97"/>
    <w:rsid w:val="004D44B7"/>
    <w:rsid w:val="004D45A3"/>
    <w:rsid w:val="004D4697"/>
    <w:rsid w:val="004D5E7F"/>
    <w:rsid w:val="004D7446"/>
    <w:rsid w:val="004E1DFA"/>
    <w:rsid w:val="004E2626"/>
    <w:rsid w:val="004E3639"/>
    <w:rsid w:val="004E38BC"/>
    <w:rsid w:val="004F04F0"/>
    <w:rsid w:val="004F117A"/>
    <w:rsid w:val="004F1270"/>
    <w:rsid w:val="004F3F16"/>
    <w:rsid w:val="004F5797"/>
    <w:rsid w:val="004F5E90"/>
    <w:rsid w:val="004F63BE"/>
    <w:rsid w:val="004F7869"/>
    <w:rsid w:val="005011A4"/>
    <w:rsid w:val="00501886"/>
    <w:rsid w:val="00504FB1"/>
    <w:rsid w:val="00505035"/>
    <w:rsid w:val="00507625"/>
    <w:rsid w:val="00510A76"/>
    <w:rsid w:val="0051543F"/>
    <w:rsid w:val="00516771"/>
    <w:rsid w:val="00516C19"/>
    <w:rsid w:val="00516D12"/>
    <w:rsid w:val="0052096F"/>
    <w:rsid w:val="00520EC3"/>
    <w:rsid w:val="005218EC"/>
    <w:rsid w:val="005221E2"/>
    <w:rsid w:val="00524298"/>
    <w:rsid w:val="00524C23"/>
    <w:rsid w:val="00526761"/>
    <w:rsid w:val="00526ECE"/>
    <w:rsid w:val="00531B2D"/>
    <w:rsid w:val="00531B74"/>
    <w:rsid w:val="005330AC"/>
    <w:rsid w:val="00536852"/>
    <w:rsid w:val="00536BA9"/>
    <w:rsid w:val="005429C3"/>
    <w:rsid w:val="005439B8"/>
    <w:rsid w:val="00544032"/>
    <w:rsid w:val="005458B9"/>
    <w:rsid w:val="00545A02"/>
    <w:rsid w:val="00545CD7"/>
    <w:rsid w:val="005511D9"/>
    <w:rsid w:val="005524C9"/>
    <w:rsid w:val="00554257"/>
    <w:rsid w:val="00554373"/>
    <w:rsid w:val="00554703"/>
    <w:rsid w:val="00556B3C"/>
    <w:rsid w:val="00561BC9"/>
    <w:rsid w:val="00562047"/>
    <w:rsid w:val="005628A2"/>
    <w:rsid w:val="00563879"/>
    <w:rsid w:val="00564CA2"/>
    <w:rsid w:val="0056537C"/>
    <w:rsid w:val="00565C99"/>
    <w:rsid w:val="00565D03"/>
    <w:rsid w:val="0056706C"/>
    <w:rsid w:val="00572B28"/>
    <w:rsid w:val="00573BA4"/>
    <w:rsid w:val="005752CA"/>
    <w:rsid w:val="00575AA4"/>
    <w:rsid w:val="00575AAE"/>
    <w:rsid w:val="00580469"/>
    <w:rsid w:val="00580EE2"/>
    <w:rsid w:val="00581BBF"/>
    <w:rsid w:val="00581EDF"/>
    <w:rsid w:val="00582A4D"/>
    <w:rsid w:val="00582A60"/>
    <w:rsid w:val="00584D1A"/>
    <w:rsid w:val="00585AAE"/>
    <w:rsid w:val="0058747A"/>
    <w:rsid w:val="005875EA"/>
    <w:rsid w:val="00587602"/>
    <w:rsid w:val="00590825"/>
    <w:rsid w:val="00590F4F"/>
    <w:rsid w:val="00592720"/>
    <w:rsid w:val="00592ED0"/>
    <w:rsid w:val="00595B0B"/>
    <w:rsid w:val="00597971"/>
    <w:rsid w:val="005A034A"/>
    <w:rsid w:val="005A0BD5"/>
    <w:rsid w:val="005A0ECD"/>
    <w:rsid w:val="005A25CA"/>
    <w:rsid w:val="005A27AD"/>
    <w:rsid w:val="005A2902"/>
    <w:rsid w:val="005A31D6"/>
    <w:rsid w:val="005A4C5F"/>
    <w:rsid w:val="005A4E48"/>
    <w:rsid w:val="005A718F"/>
    <w:rsid w:val="005A7D33"/>
    <w:rsid w:val="005B2CA0"/>
    <w:rsid w:val="005B38B7"/>
    <w:rsid w:val="005B6244"/>
    <w:rsid w:val="005B7050"/>
    <w:rsid w:val="005B76C1"/>
    <w:rsid w:val="005C3518"/>
    <w:rsid w:val="005C360D"/>
    <w:rsid w:val="005C3D31"/>
    <w:rsid w:val="005C514C"/>
    <w:rsid w:val="005C5EA5"/>
    <w:rsid w:val="005C661F"/>
    <w:rsid w:val="005C7870"/>
    <w:rsid w:val="005D0B46"/>
    <w:rsid w:val="005D0D21"/>
    <w:rsid w:val="005D0D4B"/>
    <w:rsid w:val="005D2C80"/>
    <w:rsid w:val="005D3008"/>
    <w:rsid w:val="005D4074"/>
    <w:rsid w:val="005D4648"/>
    <w:rsid w:val="005D47F8"/>
    <w:rsid w:val="005D5E9E"/>
    <w:rsid w:val="005D644E"/>
    <w:rsid w:val="005D66C0"/>
    <w:rsid w:val="005D67E3"/>
    <w:rsid w:val="005D751B"/>
    <w:rsid w:val="005E10D7"/>
    <w:rsid w:val="005E1B98"/>
    <w:rsid w:val="005E21AB"/>
    <w:rsid w:val="005E524A"/>
    <w:rsid w:val="005F2339"/>
    <w:rsid w:val="005F3B70"/>
    <w:rsid w:val="005F4599"/>
    <w:rsid w:val="005F46D7"/>
    <w:rsid w:val="005F523B"/>
    <w:rsid w:val="00600093"/>
    <w:rsid w:val="00601B27"/>
    <w:rsid w:val="00601CB9"/>
    <w:rsid w:val="00603428"/>
    <w:rsid w:val="006038B9"/>
    <w:rsid w:val="00604269"/>
    <w:rsid w:val="00606EA5"/>
    <w:rsid w:val="00607F6E"/>
    <w:rsid w:val="0061004B"/>
    <w:rsid w:val="00612844"/>
    <w:rsid w:val="006136D3"/>
    <w:rsid w:val="00614F72"/>
    <w:rsid w:val="00615F3E"/>
    <w:rsid w:val="0061650B"/>
    <w:rsid w:val="00616E18"/>
    <w:rsid w:val="00617D75"/>
    <w:rsid w:val="0062258A"/>
    <w:rsid w:val="006237D9"/>
    <w:rsid w:val="00624B55"/>
    <w:rsid w:val="00627EB7"/>
    <w:rsid w:val="00631F1F"/>
    <w:rsid w:val="00632338"/>
    <w:rsid w:val="006324F7"/>
    <w:rsid w:val="00634985"/>
    <w:rsid w:val="0063658A"/>
    <w:rsid w:val="00637ABC"/>
    <w:rsid w:val="00637C32"/>
    <w:rsid w:val="006408C3"/>
    <w:rsid w:val="00641D71"/>
    <w:rsid w:val="0064331D"/>
    <w:rsid w:val="00643469"/>
    <w:rsid w:val="00645125"/>
    <w:rsid w:val="00647A0C"/>
    <w:rsid w:val="00650F50"/>
    <w:rsid w:val="0065179E"/>
    <w:rsid w:val="006521F5"/>
    <w:rsid w:val="00652B55"/>
    <w:rsid w:val="00652FE8"/>
    <w:rsid w:val="00653244"/>
    <w:rsid w:val="00653998"/>
    <w:rsid w:val="00654F1F"/>
    <w:rsid w:val="0065508F"/>
    <w:rsid w:val="00655637"/>
    <w:rsid w:val="006565D9"/>
    <w:rsid w:val="00656FDF"/>
    <w:rsid w:val="006603C7"/>
    <w:rsid w:val="00660603"/>
    <w:rsid w:val="006611B9"/>
    <w:rsid w:val="00661C3C"/>
    <w:rsid w:val="00661DD0"/>
    <w:rsid w:val="00662377"/>
    <w:rsid w:val="0066387D"/>
    <w:rsid w:val="00667EBE"/>
    <w:rsid w:val="00670147"/>
    <w:rsid w:val="006721EA"/>
    <w:rsid w:val="006749D4"/>
    <w:rsid w:val="00674A98"/>
    <w:rsid w:val="00674F99"/>
    <w:rsid w:val="00677166"/>
    <w:rsid w:val="00677946"/>
    <w:rsid w:val="00680934"/>
    <w:rsid w:val="00680B24"/>
    <w:rsid w:val="00680F6F"/>
    <w:rsid w:val="0068647C"/>
    <w:rsid w:val="00691CA5"/>
    <w:rsid w:val="00693E55"/>
    <w:rsid w:val="00694D49"/>
    <w:rsid w:val="00695E2D"/>
    <w:rsid w:val="00697718"/>
    <w:rsid w:val="006A308A"/>
    <w:rsid w:val="006A5A0F"/>
    <w:rsid w:val="006B0EED"/>
    <w:rsid w:val="006B17E1"/>
    <w:rsid w:val="006B2D38"/>
    <w:rsid w:val="006B369A"/>
    <w:rsid w:val="006B5FB5"/>
    <w:rsid w:val="006B734A"/>
    <w:rsid w:val="006C0834"/>
    <w:rsid w:val="006C1736"/>
    <w:rsid w:val="006C2331"/>
    <w:rsid w:val="006C28C0"/>
    <w:rsid w:val="006C33C9"/>
    <w:rsid w:val="006C4F5D"/>
    <w:rsid w:val="006C4FB9"/>
    <w:rsid w:val="006C7193"/>
    <w:rsid w:val="006C7913"/>
    <w:rsid w:val="006D029D"/>
    <w:rsid w:val="006D6747"/>
    <w:rsid w:val="006E1250"/>
    <w:rsid w:val="006E173E"/>
    <w:rsid w:val="006E1CD9"/>
    <w:rsid w:val="006E36AD"/>
    <w:rsid w:val="006E4B7B"/>
    <w:rsid w:val="006E543E"/>
    <w:rsid w:val="006E56AE"/>
    <w:rsid w:val="006E6ED4"/>
    <w:rsid w:val="006F0D01"/>
    <w:rsid w:val="006F1DD6"/>
    <w:rsid w:val="006F4797"/>
    <w:rsid w:val="006F5486"/>
    <w:rsid w:val="0070066D"/>
    <w:rsid w:val="00700757"/>
    <w:rsid w:val="007013D1"/>
    <w:rsid w:val="00701B23"/>
    <w:rsid w:val="00703FF3"/>
    <w:rsid w:val="007043EA"/>
    <w:rsid w:val="0070496C"/>
    <w:rsid w:val="007059EA"/>
    <w:rsid w:val="00710228"/>
    <w:rsid w:val="007121FF"/>
    <w:rsid w:val="00712BFD"/>
    <w:rsid w:val="007134AE"/>
    <w:rsid w:val="00716B6A"/>
    <w:rsid w:val="00716D15"/>
    <w:rsid w:val="00717587"/>
    <w:rsid w:val="00720F63"/>
    <w:rsid w:val="00723020"/>
    <w:rsid w:val="00725AEB"/>
    <w:rsid w:val="007317F0"/>
    <w:rsid w:val="00731C6C"/>
    <w:rsid w:val="0073251C"/>
    <w:rsid w:val="00732B02"/>
    <w:rsid w:val="0073360D"/>
    <w:rsid w:val="00734BF4"/>
    <w:rsid w:val="00735218"/>
    <w:rsid w:val="00737018"/>
    <w:rsid w:val="00737117"/>
    <w:rsid w:val="007375D3"/>
    <w:rsid w:val="00740AB3"/>
    <w:rsid w:val="00740B83"/>
    <w:rsid w:val="00741467"/>
    <w:rsid w:val="00742148"/>
    <w:rsid w:val="00742BA1"/>
    <w:rsid w:val="0074565B"/>
    <w:rsid w:val="007470AC"/>
    <w:rsid w:val="00752F5A"/>
    <w:rsid w:val="007535E7"/>
    <w:rsid w:val="00756ED0"/>
    <w:rsid w:val="007573AC"/>
    <w:rsid w:val="0076013E"/>
    <w:rsid w:val="00761C65"/>
    <w:rsid w:val="00761C9A"/>
    <w:rsid w:val="007621CD"/>
    <w:rsid w:val="0076293D"/>
    <w:rsid w:val="00763800"/>
    <w:rsid w:val="0076386B"/>
    <w:rsid w:val="00766E87"/>
    <w:rsid w:val="00770397"/>
    <w:rsid w:val="007705C0"/>
    <w:rsid w:val="00771684"/>
    <w:rsid w:val="007721D3"/>
    <w:rsid w:val="007729DA"/>
    <w:rsid w:val="007736FA"/>
    <w:rsid w:val="0077640C"/>
    <w:rsid w:val="00776D24"/>
    <w:rsid w:val="00781703"/>
    <w:rsid w:val="0078260F"/>
    <w:rsid w:val="0078279D"/>
    <w:rsid w:val="00783A5E"/>
    <w:rsid w:val="00784193"/>
    <w:rsid w:val="00784308"/>
    <w:rsid w:val="0078523A"/>
    <w:rsid w:val="007857B0"/>
    <w:rsid w:val="007859C9"/>
    <w:rsid w:val="00786A1C"/>
    <w:rsid w:val="0078754F"/>
    <w:rsid w:val="00787954"/>
    <w:rsid w:val="00787CE8"/>
    <w:rsid w:val="00791867"/>
    <w:rsid w:val="007953AA"/>
    <w:rsid w:val="00795B5C"/>
    <w:rsid w:val="00796617"/>
    <w:rsid w:val="007A13DC"/>
    <w:rsid w:val="007A247B"/>
    <w:rsid w:val="007A51D8"/>
    <w:rsid w:val="007A5B78"/>
    <w:rsid w:val="007A63E5"/>
    <w:rsid w:val="007A6447"/>
    <w:rsid w:val="007A6CD7"/>
    <w:rsid w:val="007B01F3"/>
    <w:rsid w:val="007B0BEC"/>
    <w:rsid w:val="007B2D9C"/>
    <w:rsid w:val="007B5256"/>
    <w:rsid w:val="007B713A"/>
    <w:rsid w:val="007C0724"/>
    <w:rsid w:val="007C2638"/>
    <w:rsid w:val="007C35E8"/>
    <w:rsid w:val="007C3E8F"/>
    <w:rsid w:val="007C5528"/>
    <w:rsid w:val="007C64A4"/>
    <w:rsid w:val="007C74F3"/>
    <w:rsid w:val="007C7E59"/>
    <w:rsid w:val="007D146D"/>
    <w:rsid w:val="007D180D"/>
    <w:rsid w:val="007D2D56"/>
    <w:rsid w:val="007D67BB"/>
    <w:rsid w:val="007D6D74"/>
    <w:rsid w:val="007D7D8F"/>
    <w:rsid w:val="007E0274"/>
    <w:rsid w:val="007E029E"/>
    <w:rsid w:val="007E0EA7"/>
    <w:rsid w:val="007E138D"/>
    <w:rsid w:val="007E1989"/>
    <w:rsid w:val="007E2A93"/>
    <w:rsid w:val="007E45C8"/>
    <w:rsid w:val="007E495D"/>
    <w:rsid w:val="007E673C"/>
    <w:rsid w:val="007F1781"/>
    <w:rsid w:val="007F2660"/>
    <w:rsid w:val="007F339E"/>
    <w:rsid w:val="007F33B8"/>
    <w:rsid w:val="007F5262"/>
    <w:rsid w:val="007F52AF"/>
    <w:rsid w:val="007F6E33"/>
    <w:rsid w:val="007F7883"/>
    <w:rsid w:val="007F7EF7"/>
    <w:rsid w:val="0080360C"/>
    <w:rsid w:val="00805DFC"/>
    <w:rsid w:val="0080729E"/>
    <w:rsid w:val="00807505"/>
    <w:rsid w:val="00807F0A"/>
    <w:rsid w:val="00810011"/>
    <w:rsid w:val="00812340"/>
    <w:rsid w:val="008142D6"/>
    <w:rsid w:val="00814C30"/>
    <w:rsid w:val="008162C9"/>
    <w:rsid w:val="0081674B"/>
    <w:rsid w:val="008170C7"/>
    <w:rsid w:val="00821745"/>
    <w:rsid w:val="00821FC9"/>
    <w:rsid w:val="00823588"/>
    <w:rsid w:val="008238DE"/>
    <w:rsid w:val="00830ACF"/>
    <w:rsid w:val="00834FDF"/>
    <w:rsid w:val="0083712A"/>
    <w:rsid w:val="00844A7A"/>
    <w:rsid w:val="00845715"/>
    <w:rsid w:val="008473AE"/>
    <w:rsid w:val="00847E4F"/>
    <w:rsid w:val="008534E2"/>
    <w:rsid w:val="0085399F"/>
    <w:rsid w:val="00853B3D"/>
    <w:rsid w:val="00853F82"/>
    <w:rsid w:val="00854053"/>
    <w:rsid w:val="00855D70"/>
    <w:rsid w:val="00856238"/>
    <w:rsid w:val="00857405"/>
    <w:rsid w:val="00857BB1"/>
    <w:rsid w:val="0086004E"/>
    <w:rsid w:val="00860C28"/>
    <w:rsid w:val="00861DE5"/>
    <w:rsid w:val="00870F7C"/>
    <w:rsid w:val="00871AB4"/>
    <w:rsid w:val="0087370C"/>
    <w:rsid w:val="00873888"/>
    <w:rsid w:val="008742E9"/>
    <w:rsid w:val="00874D91"/>
    <w:rsid w:val="00875EB4"/>
    <w:rsid w:val="00880403"/>
    <w:rsid w:val="0088056D"/>
    <w:rsid w:val="00882159"/>
    <w:rsid w:val="008833BD"/>
    <w:rsid w:val="00883B55"/>
    <w:rsid w:val="00883C74"/>
    <w:rsid w:val="008842F5"/>
    <w:rsid w:val="0088452F"/>
    <w:rsid w:val="008863A4"/>
    <w:rsid w:val="008875A2"/>
    <w:rsid w:val="008911A6"/>
    <w:rsid w:val="008913A2"/>
    <w:rsid w:val="00892074"/>
    <w:rsid w:val="00894D6F"/>
    <w:rsid w:val="0089504F"/>
    <w:rsid w:val="008952E1"/>
    <w:rsid w:val="0089672A"/>
    <w:rsid w:val="008971C5"/>
    <w:rsid w:val="008A141D"/>
    <w:rsid w:val="008A2371"/>
    <w:rsid w:val="008A5C5C"/>
    <w:rsid w:val="008A7BDF"/>
    <w:rsid w:val="008A7CC5"/>
    <w:rsid w:val="008B0B97"/>
    <w:rsid w:val="008B1710"/>
    <w:rsid w:val="008B2297"/>
    <w:rsid w:val="008B229B"/>
    <w:rsid w:val="008B22CC"/>
    <w:rsid w:val="008B5E36"/>
    <w:rsid w:val="008B73B4"/>
    <w:rsid w:val="008B75A0"/>
    <w:rsid w:val="008C00B9"/>
    <w:rsid w:val="008C0266"/>
    <w:rsid w:val="008C053E"/>
    <w:rsid w:val="008C06C2"/>
    <w:rsid w:val="008C07B1"/>
    <w:rsid w:val="008C1710"/>
    <w:rsid w:val="008C2253"/>
    <w:rsid w:val="008C236F"/>
    <w:rsid w:val="008C428A"/>
    <w:rsid w:val="008C4C15"/>
    <w:rsid w:val="008C6785"/>
    <w:rsid w:val="008D2C31"/>
    <w:rsid w:val="008D47AB"/>
    <w:rsid w:val="008D50E8"/>
    <w:rsid w:val="008D5792"/>
    <w:rsid w:val="008D7C50"/>
    <w:rsid w:val="008E07FD"/>
    <w:rsid w:val="008E686B"/>
    <w:rsid w:val="008E733E"/>
    <w:rsid w:val="008F03E2"/>
    <w:rsid w:val="008F18BD"/>
    <w:rsid w:val="008F1E73"/>
    <w:rsid w:val="008F537D"/>
    <w:rsid w:val="008F623B"/>
    <w:rsid w:val="008F6C33"/>
    <w:rsid w:val="008F7136"/>
    <w:rsid w:val="0090336C"/>
    <w:rsid w:val="00904167"/>
    <w:rsid w:val="00904F6B"/>
    <w:rsid w:val="00910013"/>
    <w:rsid w:val="009106BD"/>
    <w:rsid w:val="00911020"/>
    <w:rsid w:val="00911ED2"/>
    <w:rsid w:val="00912273"/>
    <w:rsid w:val="00915C2E"/>
    <w:rsid w:val="00917585"/>
    <w:rsid w:val="00917650"/>
    <w:rsid w:val="00917C41"/>
    <w:rsid w:val="00921541"/>
    <w:rsid w:val="0092306E"/>
    <w:rsid w:val="009231BA"/>
    <w:rsid w:val="00925A3C"/>
    <w:rsid w:val="00925F6C"/>
    <w:rsid w:val="009268CF"/>
    <w:rsid w:val="00931997"/>
    <w:rsid w:val="00941DBF"/>
    <w:rsid w:val="00942EB1"/>
    <w:rsid w:val="00942EB6"/>
    <w:rsid w:val="009431B4"/>
    <w:rsid w:val="00943A64"/>
    <w:rsid w:val="00945941"/>
    <w:rsid w:val="0095074E"/>
    <w:rsid w:val="00950B63"/>
    <w:rsid w:val="00950FB4"/>
    <w:rsid w:val="0095230D"/>
    <w:rsid w:val="00952904"/>
    <w:rsid w:val="0095487B"/>
    <w:rsid w:val="00956875"/>
    <w:rsid w:val="009568AA"/>
    <w:rsid w:val="00956D23"/>
    <w:rsid w:val="009613C9"/>
    <w:rsid w:val="009629F5"/>
    <w:rsid w:val="0096329C"/>
    <w:rsid w:val="00964CE8"/>
    <w:rsid w:val="00967D90"/>
    <w:rsid w:val="009709FC"/>
    <w:rsid w:val="00974A84"/>
    <w:rsid w:val="00975274"/>
    <w:rsid w:val="00980B39"/>
    <w:rsid w:val="00982856"/>
    <w:rsid w:val="00986414"/>
    <w:rsid w:val="009914E4"/>
    <w:rsid w:val="009947BF"/>
    <w:rsid w:val="00995C79"/>
    <w:rsid w:val="0099779F"/>
    <w:rsid w:val="009A5E1D"/>
    <w:rsid w:val="009A6822"/>
    <w:rsid w:val="009A7046"/>
    <w:rsid w:val="009B1562"/>
    <w:rsid w:val="009B1B45"/>
    <w:rsid w:val="009B339D"/>
    <w:rsid w:val="009B34B8"/>
    <w:rsid w:val="009B3787"/>
    <w:rsid w:val="009B47A9"/>
    <w:rsid w:val="009B5FD0"/>
    <w:rsid w:val="009B701D"/>
    <w:rsid w:val="009B713A"/>
    <w:rsid w:val="009B7471"/>
    <w:rsid w:val="009C1866"/>
    <w:rsid w:val="009D0322"/>
    <w:rsid w:val="009D0368"/>
    <w:rsid w:val="009D084F"/>
    <w:rsid w:val="009D0BC7"/>
    <w:rsid w:val="009D11E3"/>
    <w:rsid w:val="009D2F04"/>
    <w:rsid w:val="009D34F2"/>
    <w:rsid w:val="009D36CB"/>
    <w:rsid w:val="009D447E"/>
    <w:rsid w:val="009D570D"/>
    <w:rsid w:val="009D7497"/>
    <w:rsid w:val="009E0A9F"/>
    <w:rsid w:val="009E0B50"/>
    <w:rsid w:val="009E1EDE"/>
    <w:rsid w:val="009E2084"/>
    <w:rsid w:val="009E2C34"/>
    <w:rsid w:val="009E439C"/>
    <w:rsid w:val="009E76C2"/>
    <w:rsid w:val="009F1B72"/>
    <w:rsid w:val="009F3711"/>
    <w:rsid w:val="009F5F13"/>
    <w:rsid w:val="009F6807"/>
    <w:rsid w:val="009F6D06"/>
    <w:rsid w:val="009F78CA"/>
    <w:rsid w:val="00A00657"/>
    <w:rsid w:val="00A0193C"/>
    <w:rsid w:val="00A029BC"/>
    <w:rsid w:val="00A0301C"/>
    <w:rsid w:val="00A041D5"/>
    <w:rsid w:val="00A05A96"/>
    <w:rsid w:val="00A068D6"/>
    <w:rsid w:val="00A10880"/>
    <w:rsid w:val="00A10D83"/>
    <w:rsid w:val="00A1261B"/>
    <w:rsid w:val="00A128B4"/>
    <w:rsid w:val="00A13E18"/>
    <w:rsid w:val="00A13FC7"/>
    <w:rsid w:val="00A15E7B"/>
    <w:rsid w:val="00A16728"/>
    <w:rsid w:val="00A1693C"/>
    <w:rsid w:val="00A175B9"/>
    <w:rsid w:val="00A20120"/>
    <w:rsid w:val="00A20635"/>
    <w:rsid w:val="00A2101C"/>
    <w:rsid w:val="00A2189E"/>
    <w:rsid w:val="00A226F0"/>
    <w:rsid w:val="00A23D1D"/>
    <w:rsid w:val="00A27B5C"/>
    <w:rsid w:val="00A302EF"/>
    <w:rsid w:val="00A3102A"/>
    <w:rsid w:val="00A366B7"/>
    <w:rsid w:val="00A3697C"/>
    <w:rsid w:val="00A4073F"/>
    <w:rsid w:val="00A41DAA"/>
    <w:rsid w:val="00A421E1"/>
    <w:rsid w:val="00A434A7"/>
    <w:rsid w:val="00A4467F"/>
    <w:rsid w:val="00A448E0"/>
    <w:rsid w:val="00A44994"/>
    <w:rsid w:val="00A473B4"/>
    <w:rsid w:val="00A53E5F"/>
    <w:rsid w:val="00A5796C"/>
    <w:rsid w:val="00A619D5"/>
    <w:rsid w:val="00A6263A"/>
    <w:rsid w:val="00A631BB"/>
    <w:rsid w:val="00A64846"/>
    <w:rsid w:val="00A65B78"/>
    <w:rsid w:val="00A6665E"/>
    <w:rsid w:val="00A66703"/>
    <w:rsid w:val="00A66AF7"/>
    <w:rsid w:val="00A67D0C"/>
    <w:rsid w:val="00A721D0"/>
    <w:rsid w:val="00A73A29"/>
    <w:rsid w:val="00A7632F"/>
    <w:rsid w:val="00A76A4E"/>
    <w:rsid w:val="00A76B00"/>
    <w:rsid w:val="00A77288"/>
    <w:rsid w:val="00A80287"/>
    <w:rsid w:val="00A83643"/>
    <w:rsid w:val="00A8441E"/>
    <w:rsid w:val="00A851B9"/>
    <w:rsid w:val="00A87276"/>
    <w:rsid w:val="00A90376"/>
    <w:rsid w:val="00A90725"/>
    <w:rsid w:val="00A9199B"/>
    <w:rsid w:val="00A9590B"/>
    <w:rsid w:val="00A96DC0"/>
    <w:rsid w:val="00A977E2"/>
    <w:rsid w:val="00A97A1B"/>
    <w:rsid w:val="00AA09AF"/>
    <w:rsid w:val="00AA1608"/>
    <w:rsid w:val="00AA5AFA"/>
    <w:rsid w:val="00AA6F59"/>
    <w:rsid w:val="00AB0509"/>
    <w:rsid w:val="00AB24D5"/>
    <w:rsid w:val="00AB27B6"/>
    <w:rsid w:val="00AB3B5C"/>
    <w:rsid w:val="00AB51E0"/>
    <w:rsid w:val="00AB5770"/>
    <w:rsid w:val="00AB6BF2"/>
    <w:rsid w:val="00AB736C"/>
    <w:rsid w:val="00AB7BF5"/>
    <w:rsid w:val="00AC2ED5"/>
    <w:rsid w:val="00AC348E"/>
    <w:rsid w:val="00AC3847"/>
    <w:rsid w:val="00AD1DF3"/>
    <w:rsid w:val="00AD2386"/>
    <w:rsid w:val="00AD2854"/>
    <w:rsid w:val="00AD3C19"/>
    <w:rsid w:val="00AD48C7"/>
    <w:rsid w:val="00AD7317"/>
    <w:rsid w:val="00AE13C4"/>
    <w:rsid w:val="00AE16CE"/>
    <w:rsid w:val="00AE51A0"/>
    <w:rsid w:val="00AE5CC4"/>
    <w:rsid w:val="00AE5EAD"/>
    <w:rsid w:val="00AF0C58"/>
    <w:rsid w:val="00AF2766"/>
    <w:rsid w:val="00AF3FCD"/>
    <w:rsid w:val="00AF7517"/>
    <w:rsid w:val="00B01362"/>
    <w:rsid w:val="00B01C79"/>
    <w:rsid w:val="00B02E2D"/>
    <w:rsid w:val="00B03E56"/>
    <w:rsid w:val="00B04553"/>
    <w:rsid w:val="00B069A9"/>
    <w:rsid w:val="00B079F8"/>
    <w:rsid w:val="00B10461"/>
    <w:rsid w:val="00B12A12"/>
    <w:rsid w:val="00B13B24"/>
    <w:rsid w:val="00B14684"/>
    <w:rsid w:val="00B149EF"/>
    <w:rsid w:val="00B23312"/>
    <w:rsid w:val="00B24EAF"/>
    <w:rsid w:val="00B2576F"/>
    <w:rsid w:val="00B26586"/>
    <w:rsid w:val="00B26EC5"/>
    <w:rsid w:val="00B30958"/>
    <w:rsid w:val="00B30BC3"/>
    <w:rsid w:val="00B30BE7"/>
    <w:rsid w:val="00B33494"/>
    <w:rsid w:val="00B34A5A"/>
    <w:rsid w:val="00B35327"/>
    <w:rsid w:val="00B35686"/>
    <w:rsid w:val="00B363DC"/>
    <w:rsid w:val="00B404EE"/>
    <w:rsid w:val="00B41424"/>
    <w:rsid w:val="00B44547"/>
    <w:rsid w:val="00B4465D"/>
    <w:rsid w:val="00B45D35"/>
    <w:rsid w:val="00B45F72"/>
    <w:rsid w:val="00B464C7"/>
    <w:rsid w:val="00B4799D"/>
    <w:rsid w:val="00B47C2B"/>
    <w:rsid w:val="00B50610"/>
    <w:rsid w:val="00B51184"/>
    <w:rsid w:val="00B51E7C"/>
    <w:rsid w:val="00B52121"/>
    <w:rsid w:val="00B525CE"/>
    <w:rsid w:val="00B53072"/>
    <w:rsid w:val="00B53274"/>
    <w:rsid w:val="00B54145"/>
    <w:rsid w:val="00B54867"/>
    <w:rsid w:val="00B569DF"/>
    <w:rsid w:val="00B57927"/>
    <w:rsid w:val="00B61DC9"/>
    <w:rsid w:val="00B62620"/>
    <w:rsid w:val="00B6336F"/>
    <w:rsid w:val="00B648B2"/>
    <w:rsid w:val="00B66EB5"/>
    <w:rsid w:val="00B675CB"/>
    <w:rsid w:val="00B70A8C"/>
    <w:rsid w:val="00B71086"/>
    <w:rsid w:val="00B71D90"/>
    <w:rsid w:val="00B73E37"/>
    <w:rsid w:val="00B745D9"/>
    <w:rsid w:val="00B74F78"/>
    <w:rsid w:val="00B7563E"/>
    <w:rsid w:val="00B75FDE"/>
    <w:rsid w:val="00B761C5"/>
    <w:rsid w:val="00B765E4"/>
    <w:rsid w:val="00B81809"/>
    <w:rsid w:val="00B82681"/>
    <w:rsid w:val="00B82BD1"/>
    <w:rsid w:val="00B82C5C"/>
    <w:rsid w:val="00B83D2C"/>
    <w:rsid w:val="00B852E4"/>
    <w:rsid w:val="00B85677"/>
    <w:rsid w:val="00B87042"/>
    <w:rsid w:val="00B873D8"/>
    <w:rsid w:val="00B90336"/>
    <w:rsid w:val="00B90449"/>
    <w:rsid w:val="00B908E5"/>
    <w:rsid w:val="00B90B54"/>
    <w:rsid w:val="00B935FF"/>
    <w:rsid w:val="00B93743"/>
    <w:rsid w:val="00B93B7F"/>
    <w:rsid w:val="00B94572"/>
    <w:rsid w:val="00B945C0"/>
    <w:rsid w:val="00B97564"/>
    <w:rsid w:val="00BA0095"/>
    <w:rsid w:val="00BA02AC"/>
    <w:rsid w:val="00BA0682"/>
    <w:rsid w:val="00BA2CD1"/>
    <w:rsid w:val="00BA393A"/>
    <w:rsid w:val="00BA4C70"/>
    <w:rsid w:val="00BA64E7"/>
    <w:rsid w:val="00BB14EE"/>
    <w:rsid w:val="00BB1F12"/>
    <w:rsid w:val="00BB2203"/>
    <w:rsid w:val="00BB330B"/>
    <w:rsid w:val="00BB7195"/>
    <w:rsid w:val="00BC0834"/>
    <w:rsid w:val="00BC186B"/>
    <w:rsid w:val="00BC3884"/>
    <w:rsid w:val="00BD1023"/>
    <w:rsid w:val="00BD37D0"/>
    <w:rsid w:val="00BD38FF"/>
    <w:rsid w:val="00BD4844"/>
    <w:rsid w:val="00BD5B70"/>
    <w:rsid w:val="00BD5C5B"/>
    <w:rsid w:val="00BD5C9F"/>
    <w:rsid w:val="00BE105C"/>
    <w:rsid w:val="00BE1409"/>
    <w:rsid w:val="00BE281A"/>
    <w:rsid w:val="00BE287F"/>
    <w:rsid w:val="00BE37A9"/>
    <w:rsid w:val="00BE416C"/>
    <w:rsid w:val="00BF0EC0"/>
    <w:rsid w:val="00BF19C6"/>
    <w:rsid w:val="00BF2070"/>
    <w:rsid w:val="00BF44BE"/>
    <w:rsid w:val="00C0062D"/>
    <w:rsid w:val="00C0261A"/>
    <w:rsid w:val="00C03992"/>
    <w:rsid w:val="00C07328"/>
    <w:rsid w:val="00C12418"/>
    <w:rsid w:val="00C13947"/>
    <w:rsid w:val="00C13A70"/>
    <w:rsid w:val="00C16095"/>
    <w:rsid w:val="00C2072E"/>
    <w:rsid w:val="00C22362"/>
    <w:rsid w:val="00C22409"/>
    <w:rsid w:val="00C2267B"/>
    <w:rsid w:val="00C2486C"/>
    <w:rsid w:val="00C25359"/>
    <w:rsid w:val="00C274D0"/>
    <w:rsid w:val="00C27835"/>
    <w:rsid w:val="00C3181E"/>
    <w:rsid w:val="00C31FCD"/>
    <w:rsid w:val="00C32F05"/>
    <w:rsid w:val="00C338C2"/>
    <w:rsid w:val="00C33B0E"/>
    <w:rsid w:val="00C33CCF"/>
    <w:rsid w:val="00C3624A"/>
    <w:rsid w:val="00C36FCA"/>
    <w:rsid w:val="00C37779"/>
    <w:rsid w:val="00C4217A"/>
    <w:rsid w:val="00C42328"/>
    <w:rsid w:val="00C42999"/>
    <w:rsid w:val="00C437D9"/>
    <w:rsid w:val="00C44964"/>
    <w:rsid w:val="00C45160"/>
    <w:rsid w:val="00C456A9"/>
    <w:rsid w:val="00C4668E"/>
    <w:rsid w:val="00C53D7C"/>
    <w:rsid w:val="00C5415F"/>
    <w:rsid w:val="00C5422A"/>
    <w:rsid w:val="00C551B8"/>
    <w:rsid w:val="00C5692A"/>
    <w:rsid w:val="00C56E59"/>
    <w:rsid w:val="00C6009B"/>
    <w:rsid w:val="00C60497"/>
    <w:rsid w:val="00C61BDC"/>
    <w:rsid w:val="00C62C72"/>
    <w:rsid w:val="00C6369E"/>
    <w:rsid w:val="00C6399E"/>
    <w:rsid w:val="00C647D8"/>
    <w:rsid w:val="00C64BEF"/>
    <w:rsid w:val="00C6623C"/>
    <w:rsid w:val="00C66D71"/>
    <w:rsid w:val="00C70279"/>
    <w:rsid w:val="00C7086E"/>
    <w:rsid w:val="00C719FB"/>
    <w:rsid w:val="00C7399A"/>
    <w:rsid w:val="00C74339"/>
    <w:rsid w:val="00C74814"/>
    <w:rsid w:val="00C80539"/>
    <w:rsid w:val="00C8183A"/>
    <w:rsid w:val="00C82793"/>
    <w:rsid w:val="00C82C41"/>
    <w:rsid w:val="00C870EB"/>
    <w:rsid w:val="00C87505"/>
    <w:rsid w:val="00C87F85"/>
    <w:rsid w:val="00C90C97"/>
    <w:rsid w:val="00C91D19"/>
    <w:rsid w:val="00C92416"/>
    <w:rsid w:val="00C971D7"/>
    <w:rsid w:val="00C9745C"/>
    <w:rsid w:val="00CA3CE9"/>
    <w:rsid w:val="00CA4CCD"/>
    <w:rsid w:val="00CA7801"/>
    <w:rsid w:val="00CA7872"/>
    <w:rsid w:val="00CB458B"/>
    <w:rsid w:val="00CB5DC1"/>
    <w:rsid w:val="00CB6622"/>
    <w:rsid w:val="00CC1610"/>
    <w:rsid w:val="00CC2A2A"/>
    <w:rsid w:val="00CC2E76"/>
    <w:rsid w:val="00CC37B3"/>
    <w:rsid w:val="00CC4A1B"/>
    <w:rsid w:val="00CC53E7"/>
    <w:rsid w:val="00CC66A0"/>
    <w:rsid w:val="00CC6CBE"/>
    <w:rsid w:val="00CC7651"/>
    <w:rsid w:val="00CD06D0"/>
    <w:rsid w:val="00CD1FAA"/>
    <w:rsid w:val="00CD2482"/>
    <w:rsid w:val="00CD3C23"/>
    <w:rsid w:val="00CD4309"/>
    <w:rsid w:val="00CD5C64"/>
    <w:rsid w:val="00CD6834"/>
    <w:rsid w:val="00CD6EAE"/>
    <w:rsid w:val="00CD71F8"/>
    <w:rsid w:val="00CD7AC2"/>
    <w:rsid w:val="00CE0859"/>
    <w:rsid w:val="00CE1A7B"/>
    <w:rsid w:val="00CE268E"/>
    <w:rsid w:val="00CE2D81"/>
    <w:rsid w:val="00CE3896"/>
    <w:rsid w:val="00CE4D6D"/>
    <w:rsid w:val="00CF0315"/>
    <w:rsid w:val="00CF39A9"/>
    <w:rsid w:val="00CF3D4A"/>
    <w:rsid w:val="00CF5EBC"/>
    <w:rsid w:val="00CF6AE5"/>
    <w:rsid w:val="00CF73B6"/>
    <w:rsid w:val="00D02E1C"/>
    <w:rsid w:val="00D03543"/>
    <w:rsid w:val="00D0540A"/>
    <w:rsid w:val="00D05436"/>
    <w:rsid w:val="00D10F1F"/>
    <w:rsid w:val="00D1110F"/>
    <w:rsid w:val="00D119BF"/>
    <w:rsid w:val="00D11B1F"/>
    <w:rsid w:val="00D12B40"/>
    <w:rsid w:val="00D1427C"/>
    <w:rsid w:val="00D14917"/>
    <w:rsid w:val="00D16E47"/>
    <w:rsid w:val="00D17298"/>
    <w:rsid w:val="00D21A1D"/>
    <w:rsid w:val="00D22482"/>
    <w:rsid w:val="00D22B5F"/>
    <w:rsid w:val="00D2393F"/>
    <w:rsid w:val="00D2434A"/>
    <w:rsid w:val="00D24A0E"/>
    <w:rsid w:val="00D252C6"/>
    <w:rsid w:val="00D25E25"/>
    <w:rsid w:val="00D3286D"/>
    <w:rsid w:val="00D35839"/>
    <w:rsid w:val="00D361F9"/>
    <w:rsid w:val="00D36259"/>
    <w:rsid w:val="00D36920"/>
    <w:rsid w:val="00D36AB0"/>
    <w:rsid w:val="00D36B2D"/>
    <w:rsid w:val="00D37A25"/>
    <w:rsid w:val="00D42E79"/>
    <w:rsid w:val="00D437E7"/>
    <w:rsid w:val="00D46FE0"/>
    <w:rsid w:val="00D5011D"/>
    <w:rsid w:val="00D50563"/>
    <w:rsid w:val="00D50F43"/>
    <w:rsid w:val="00D525AC"/>
    <w:rsid w:val="00D52C3E"/>
    <w:rsid w:val="00D52D05"/>
    <w:rsid w:val="00D54E36"/>
    <w:rsid w:val="00D5521B"/>
    <w:rsid w:val="00D56353"/>
    <w:rsid w:val="00D57647"/>
    <w:rsid w:val="00D57DDB"/>
    <w:rsid w:val="00D604C2"/>
    <w:rsid w:val="00D65269"/>
    <w:rsid w:val="00D65C73"/>
    <w:rsid w:val="00D66FD1"/>
    <w:rsid w:val="00D6737E"/>
    <w:rsid w:val="00D71539"/>
    <w:rsid w:val="00D73F3F"/>
    <w:rsid w:val="00D75550"/>
    <w:rsid w:val="00D76763"/>
    <w:rsid w:val="00D771A2"/>
    <w:rsid w:val="00D800F2"/>
    <w:rsid w:val="00D808AB"/>
    <w:rsid w:val="00D81773"/>
    <w:rsid w:val="00D848FC"/>
    <w:rsid w:val="00D85F8A"/>
    <w:rsid w:val="00D8637E"/>
    <w:rsid w:val="00D87084"/>
    <w:rsid w:val="00D9048B"/>
    <w:rsid w:val="00D90972"/>
    <w:rsid w:val="00D90FE5"/>
    <w:rsid w:val="00D9193C"/>
    <w:rsid w:val="00D935AC"/>
    <w:rsid w:val="00D9462B"/>
    <w:rsid w:val="00D97083"/>
    <w:rsid w:val="00DA1377"/>
    <w:rsid w:val="00DA1B68"/>
    <w:rsid w:val="00DA1C97"/>
    <w:rsid w:val="00DA296B"/>
    <w:rsid w:val="00DA307D"/>
    <w:rsid w:val="00DA440F"/>
    <w:rsid w:val="00DA468E"/>
    <w:rsid w:val="00DA5A15"/>
    <w:rsid w:val="00DA66FB"/>
    <w:rsid w:val="00DA715A"/>
    <w:rsid w:val="00DB2394"/>
    <w:rsid w:val="00DB4DE4"/>
    <w:rsid w:val="00DB5C72"/>
    <w:rsid w:val="00DB7AD2"/>
    <w:rsid w:val="00DC1071"/>
    <w:rsid w:val="00DC224C"/>
    <w:rsid w:val="00DC288A"/>
    <w:rsid w:val="00DC37F6"/>
    <w:rsid w:val="00DC3C0A"/>
    <w:rsid w:val="00DC72C2"/>
    <w:rsid w:val="00DD063A"/>
    <w:rsid w:val="00DD0FCD"/>
    <w:rsid w:val="00DD22AB"/>
    <w:rsid w:val="00DD2365"/>
    <w:rsid w:val="00DD2958"/>
    <w:rsid w:val="00DD6B3B"/>
    <w:rsid w:val="00DD717F"/>
    <w:rsid w:val="00DD7629"/>
    <w:rsid w:val="00DE0D61"/>
    <w:rsid w:val="00DE109E"/>
    <w:rsid w:val="00DE23B4"/>
    <w:rsid w:val="00DE2C21"/>
    <w:rsid w:val="00DE36BB"/>
    <w:rsid w:val="00DE38FF"/>
    <w:rsid w:val="00DE41DC"/>
    <w:rsid w:val="00DE59CF"/>
    <w:rsid w:val="00DE5C58"/>
    <w:rsid w:val="00DE5CC8"/>
    <w:rsid w:val="00DE774D"/>
    <w:rsid w:val="00DE7F2E"/>
    <w:rsid w:val="00DF10F3"/>
    <w:rsid w:val="00DF5D1B"/>
    <w:rsid w:val="00DF72AF"/>
    <w:rsid w:val="00E01F49"/>
    <w:rsid w:val="00E05DED"/>
    <w:rsid w:val="00E05F4D"/>
    <w:rsid w:val="00E07FD2"/>
    <w:rsid w:val="00E10A05"/>
    <w:rsid w:val="00E1166A"/>
    <w:rsid w:val="00E1180B"/>
    <w:rsid w:val="00E124FD"/>
    <w:rsid w:val="00E12B71"/>
    <w:rsid w:val="00E133EF"/>
    <w:rsid w:val="00E157A2"/>
    <w:rsid w:val="00E163E6"/>
    <w:rsid w:val="00E2165B"/>
    <w:rsid w:val="00E21A39"/>
    <w:rsid w:val="00E21B0E"/>
    <w:rsid w:val="00E21DEE"/>
    <w:rsid w:val="00E22DA6"/>
    <w:rsid w:val="00E2466A"/>
    <w:rsid w:val="00E25E63"/>
    <w:rsid w:val="00E30DE3"/>
    <w:rsid w:val="00E30F0D"/>
    <w:rsid w:val="00E3110E"/>
    <w:rsid w:val="00E32422"/>
    <w:rsid w:val="00E32F10"/>
    <w:rsid w:val="00E34381"/>
    <w:rsid w:val="00E359B0"/>
    <w:rsid w:val="00E37273"/>
    <w:rsid w:val="00E37E87"/>
    <w:rsid w:val="00E4324A"/>
    <w:rsid w:val="00E43DA6"/>
    <w:rsid w:val="00E4485C"/>
    <w:rsid w:val="00E453F4"/>
    <w:rsid w:val="00E463E4"/>
    <w:rsid w:val="00E47264"/>
    <w:rsid w:val="00E51CF4"/>
    <w:rsid w:val="00E53018"/>
    <w:rsid w:val="00E5568E"/>
    <w:rsid w:val="00E55EDB"/>
    <w:rsid w:val="00E561D5"/>
    <w:rsid w:val="00E56992"/>
    <w:rsid w:val="00E57B37"/>
    <w:rsid w:val="00E61806"/>
    <w:rsid w:val="00E62963"/>
    <w:rsid w:val="00E65C58"/>
    <w:rsid w:val="00E665B9"/>
    <w:rsid w:val="00E66FE0"/>
    <w:rsid w:val="00E7024F"/>
    <w:rsid w:val="00E7109F"/>
    <w:rsid w:val="00E71AE6"/>
    <w:rsid w:val="00E727E1"/>
    <w:rsid w:val="00E73DEA"/>
    <w:rsid w:val="00E80A51"/>
    <w:rsid w:val="00E80B01"/>
    <w:rsid w:val="00E810C9"/>
    <w:rsid w:val="00E81F3F"/>
    <w:rsid w:val="00E828D7"/>
    <w:rsid w:val="00E82C3E"/>
    <w:rsid w:val="00E83C2C"/>
    <w:rsid w:val="00E86D48"/>
    <w:rsid w:val="00E908F6"/>
    <w:rsid w:val="00E93DC1"/>
    <w:rsid w:val="00E94A3C"/>
    <w:rsid w:val="00E97815"/>
    <w:rsid w:val="00EA504F"/>
    <w:rsid w:val="00EA55ED"/>
    <w:rsid w:val="00EA6ECC"/>
    <w:rsid w:val="00EA79C7"/>
    <w:rsid w:val="00EA7ECD"/>
    <w:rsid w:val="00EB063A"/>
    <w:rsid w:val="00EB2EB0"/>
    <w:rsid w:val="00EB4483"/>
    <w:rsid w:val="00EB5798"/>
    <w:rsid w:val="00EB58C9"/>
    <w:rsid w:val="00EB5E9B"/>
    <w:rsid w:val="00EB7AB2"/>
    <w:rsid w:val="00EB7C4B"/>
    <w:rsid w:val="00EC0EE1"/>
    <w:rsid w:val="00EC2C83"/>
    <w:rsid w:val="00EC2F09"/>
    <w:rsid w:val="00EC3A71"/>
    <w:rsid w:val="00EC4DAA"/>
    <w:rsid w:val="00EC6381"/>
    <w:rsid w:val="00EC6D67"/>
    <w:rsid w:val="00EC7627"/>
    <w:rsid w:val="00EC7F3E"/>
    <w:rsid w:val="00ED0004"/>
    <w:rsid w:val="00ED0A97"/>
    <w:rsid w:val="00ED40E3"/>
    <w:rsid w:val="00ED4143"/>
    <w:rsid w:val="00EE24D5"/>
    <w:rsid w:val="00EE2951"/>
    <w:rsid w:val="00EE3733"/>
    <w:rsid w:val="00EE6A3E"/>
    <w:rsid w:val="00EF02D6"/>
    <w:rsid w:val="00EF0DC8"/>
    <w:rsid w:val="00EF2972"/>
    <w:rsid w:val="00EF2B60"/>
    <w:rsid w:val="00EF2C5D"/>
    <w:rsid w:val="00EF51E1"/>
    <w:rsid w:val="00EF6C12"/>
    <w:rsid w:val="00EF793D"/>
    <w:rsid w:val="00F003E1"/>
    <w:rsid w:val="00F004C0"/>
    <w:rsid w:val="00F01389"/>
    <w:rsid w:val="00F037B8"/>
    <w:rsid w:val="00F06063"/>
    <w:rsid w:val="00F060B5"/>
    <w:rsid w:val="00F065EF"/>
    <w:rsid w:val="00F074AF"/>
    <w:rsid w:val="00F10112"/>
    <w:rsid w:val="00F1362C"/>
    <w:rsid w:val="00F164B0"/>
    <w:rsid w:val="00F219F3"/>
    <w:rsid w:val="00F21BC5"/>
    <w:rsid w:val="00F21CDC"/>
    <w:rsid w:val="00F226FE"/>
    <w:rsid w:val="00F23265"/>
    <w:rsid w:val="00F2353C"/>
    <w:rsid w:val="00F23F91"/>
    <w:rsid w:val="00F24A80"/>
    <w:rsid w:val="00F252EA"/>
    <w:rsid w:val="00F25EBC"/>
    <w:rsid w:val="00F27ABF"/>
    <w:rsid w:val="00F306B9"/>
    <w:rsid w:val="00F34420"/>
    <w:rsid w:val="00F3445E"/>
    <w:rsid w:val="00F356B8"/>
    <w:rsid w:val="00F36F13"/>
    <w:rsid w:val="00F412D6"/>
    <w:rsid w:val="00F43D03"/>
    <w:rsid w:val="00F508A8"/>
    <w:rsid w:val="00F5167F"/>
    <w:rsid w:val="00F5197C"/>
    <w:rsid w:val="00F52A3D"/>
    <w:rsid w:val="00F52BA8"/>
    <w:rsid w:val="00F53289"/>
    <w:rsid w:val="00F536BE"/>
    <w:rsid w:val="00F5612B"/>
    <w:rsid w:val="00F57F03"/>
    <w:rsid w:val="00F605F1"/>
    <w:rsid w:val="00F61135"/>
    <w:rsid w:val="00F61286"/>
    <w:rsid w:val="00F61930"/>
    <w:rsid w:val="00F61987"/>
    <w:rsid w:val="00F62ABA"/>
    <w:rsid w:val="00F63169"/>
    <w:rsid w:val="00F63B21"/>
    <w:rsid w:val="00F66913"/>
    <w:rsid w:val="00F66EDF"/>
    <w:rsid w:val="00F66EF6"/>
    <w:rsid w:val="00F703BC"/>
    <w:rsid w:val="00F70933"/>
    <w:rsid w:val="00F70DDB"/>
    <w:rsid w:val="00F7171B"/>
    <w:rsid w:val="00F72500"/>
    <w:rsid w:val="00F7412A"/>
    <w:rsid w:val="00F746DF"/>
    <w:rsid w:val="00F753C6"/>
    <w:rsid w:val="00F775E8"/>
    <w:rsid w:val="00F80EB4"/>
    <w:rsid w:val="00F81D1A"/>
    <w:rsid w:val="00F821F5"/>
    <w:rsid w:val="00F842F3"/>
    <w:rsid w:val="00F86D72"/>
    <w:rsid w:val="00F9211B"/>
    <w:rsid w:val="00F94CC0"/>
    <w:rsid w:val="00F94DE7"/>
    <w:rsid w:val="00F9556F"/>
    <w:rsid w:val="00F961B9"/>
    <w:rsid w:val="00FA079E"/>
    <w:rsid w:val="00FA2F8E"/>
    <w:rsid w:val="00FA30A7"/>
    <w:rsid w:val="00FA3187"/>
    <w:rsid w:val="00FA5537"/>
    <w:rsid w:val="00FB14BC"/>
    <w:rsid w:val="00FB151F"/>
    <w:rsid w:val="00FB2A2A"/>
    <w:rsid w:val="00FB2A8F"/>
    <w:rsid w:val="00FB47C2"/>
    <w:rsid w:val="00FB6202"/>
    <w:rsid w:val="00FB6BB9"/>
    <w:rsid w:val="00FB6FE0"/>
    <w:rsid w:val="00FC0FA5"/>
    <w:rsid w:val="00FC1EEB"/>
    <w:rsid w:val="00FC7D97"/>
    <w:rsid w:val="00FD00DF"/>
    <w:rsid w:val="00FD0231"/>
    <w:rsid w:val="00FD19F1"/>
    <w:rsid w:val="00FD1ACB"/>
    <w:rsid w:val="00FD1D70"/>
    <w:rsid w:val="00FD28C1"/>
    <w:rsid w:val="00FD31C4"/>
    <w:rsid w:val="00FD4C73"/>
    <w:rsid w:val="00FD58EB"/>
    <w:rsid w:val="00FD5CB1"/>
    <w:rsid w:val="00FD6574"/>
    <w:rsid w:val="00FE0B2C"/>
    <w:rsid w:val="00FE2247"/>
    <w:rsid w:val="00FE38C0"/>
    <w:rsid w:val="00FE3B00"/>
    <w:rsid w:val="00FE3CC3"/>
    <w:rsid w:val="00FE5356"/>
    <w:rsid w:val="00FE5455"/>
    <w:rsid w:val="00FE5D05"/>
    <w:rsid w:val="00FE65BE"/>
    <w:rsid w:val="00FE78D4"/>
    <w:rsid w:val="00FF1822"/>
    <w:rsid w:val="00FF2361"/>
    <w:rsid w:val="00FF276B"/>
    <w:rsid w:val="00FF33CB"/>
    <w:rsid w:val="00FF4923"/>
    <w:rsid w:val="00FF57EF"/>
    <w:rsid w:val="00FF5899"/>
    <w:rsid w:val="00FF5FCE"/>
    <w:rsid w:val="00FF616D"/>
    <w:rsid w:val="00FF629F"/>
    <w:rsid w:val="00FF6341"/>
    <w:rsid w:val="00FF7AD9"/>
    <w:rsid w:val="02ADB23A"/>
    <w:rsid w:val="033DAA2B"/>
    <w:rsid w:val="0347D347"/>
    <w:rsid w:val="05E78DF3"/>
    <w:rsid w:val="060ABE44"/>
    <w:rsid w:val="062D10DA"/>
    <w:rsid w:val="088C97E1"/>
    <w:rsid w:val="090062A9"/>
    <w:rsid w:val="090F4337"/>
    <w:rsid w:val="0968B08D"/>
    <w:rsid w:val="0AA5963B"/>
    <w:rsid w:val="0BAA3C01"/>
    <w:rsid w:val="0DB2D9D8"/>
    <w:rsid w:val="0E44D217"/>
    <w:rsid w:val="11772C2C"/>
    <w:rsid w:val="11D5E74F"/>
    <w:rsid w:val="11E655C8"/>
    <w:rsid w:val="12A0F617"/>
    <w:rsid w:val="134F87DD"/>
    <w:rsid w:val="1388B0AD"/>
    <w:rsid w:val="14507347"/>
    <w:rsid w:val="152E68B2"/>
    <w:rsid w:val="160D37EF"/>
    <w:rsid w:val="16512DAC"/>
    <w:rsid w:val="196B75D2"/>
    <w:rsid w:val="1A92368A"/>
    <w:rsid w:val="1ACBC0CC"/>
    <w:rsid w:val="1B51F3AB"/>
    <w:rsid w:val="1B7661A1"/>
    <w:rsid w:val="1C2E9452"/>
    <w:rsid w:val="1C9DE2CD"/>
    <w:rsid w:val="1CB3EB44"/>
    <w:rsid w:val="1D3A2C47"/>
    <w:rsid w:val="1FC813D3"/>
    <w:rsid w:val="2284A93D"/>
    <w:rsid w:val="2647E985"/>
    <w:rsid w:val="264C85E8"/>
    <w:rsid w:val="2A27A4B0"/>
    <w:rsid w:val="2C5E61EB"/>
    <w:rsid w:val="320AA54B"/>
    <w:rsid w:val="3344DA7D"/>
    <w:rsid w:val="3516D15A"/>
    <w:rsid w:val="36FD2DE8"/>
    <w:rsid w:val="38B14A8C"/>
    <w:rsid w:val="39F1305B"/>
    <w:rsid w:val="3D69A2B6"/>
    <w:rsid w:val="3DECD038"/>
    <w:rsid w:val="3DFF4501"/>
    <w:rsid w:val="3E6AE1C7"/>
    <w:rsid w:val="408CE7FD"/>
    <w:rsid w:val="40E773B9"/>
    <w:rsid w:val="41DE52AB"/>
    <w:rsid w:val="454ABD12"/>
    <w:rsid w:val="457F79FA"/>
    <w:rsid w:val="45CCBDEB"/>
    <w:rsid w:val="47C80CE3"/>
    <w:rsid w:val="47C8B71F"/>
    <w:rsid w:val="481820E2"/>
    <w:rsid w:val="4BA47A1F"/>
    <w:rsid w:val="4C0AC11E"/>
    <w:rsid w:val="4C27497C"/>
    <w:rsid w:val="4DA4131E"/>
    <w:rsid w:val="4F886888"/>
    <w:rsid w:val="50A8C0F5"/>
    <w:rsid w:val="5199FF4A"/>
    <w:rsid w:val="52EDB02A"/>
    <w:rsid w:val="53111779"/>
    <w:rsid w:val="556EEB39"/>
    <w:rsid w:val="568785A8"/>
    <w:rsid w:val="56A74C61"/>
    <w:rsid w:val="58BDF20D"/>
    <w:rsid w:val="5A0C9FA6"/>
    <w:rsid w:val="5AAFB6D7"/>
    <w:rsid w:val="5AFFEB3A"/>
    <w:rsid w:val="5B77E424"/>
    <w:rsid w:val="5E2205D2"/>
    <w:rsid w:val="5F433547"/>
    <w:rsid w:val="5F9723B4"/>
    <w:rsid w:val="5FEADED5"/>
    <w:rsid w:val="605EDAD7"/>
    <w:rsid w:val="60771CA0"/>
    <w:rsid w:val="6361D6B5"/>
    <w:rsid w:val="64931270"/>
    <w:rsid w:val="64CCC395"/>
    <w:rsid w:val="6639EA7C"/>
    <w:rsid w:val="66C1A830"/>
    <w:rsid w:val="68575886"/>
    <w:rsid w:val="69002717"/>
    <w:rsid w:val="6AAB4897"/>
    <w:rsid w:val="6B12628E"/>
    <w:rsid w:val="6B1EC59D"/>
    <w:rsid w:val="6CA5E34D"/>
    <w:rsid w:val="6CD2C105"/>
    <w:rsid w:val="6E667E48"/>
    <w:rsid w:val="6F59B2A0"/>
    <w:rsid w:val="6FE8BEFF"/>
    <w:rsid w:val="70488469"/>
    <w:rsid w:val="715AB8F5"/>
    <w:rsid w:val="719AB22C"/>
    <w:rsid w:val="72D65147"/>
    <w:rsid w:val="731BF367"/>
    <w:rsid w:val="75609C7D"/>
    <w:rsid w:val="7610CF43"/>
    <w:rsid w:val="76AB5AFA"/>
    <w:rsid w:val="774824C1"/>
    <w:rsid w:val="77AF57F0"/>
    <w:rsid w:val="79B17540"/>
    <w:rsid w:val="7A63AB21"/>
    <w:rsid w:val="7B22B471"/>
    <w:rsid w:val="7B449C85"/>
    <w:rsid w:val="7C0C0655"/>
    <w:rsid w:val="7C39796F"/>
    <w:rsid w:val="7C6352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6C2"/>
    <w:rPr>
      <w:sz w:val="24"/>
      <w:szCs w:val="24"/>
      <w:lang w:eastAsia="en-US"/>
    </w:rPr>
  </w:style>
  <w:style w:type="paragraph" w:styleId="Heading1">
    <w:name w:val="heading 1"/>
    <w:basedOn w:val="Normal"/>
    <w:next w:val="Normal"/>
    <w:qFormat/>
    <w:rsid w:val="008C06C2"/>
    <w:pPr>
      <w:keepNext/>
      <w:tabs>
        <w:tab w:val="left" w:pos="6615"/>
      </w:tabs>
      <w:outlineLvl w:val="0"/>
    </w:pPr>
    <w:rPr>
      <w:bCs/>
      <w:sz w:val="22"/>
      <w:u w:val="single"/>
    </w:rPr>
  </w:style>
  <w:style w:type="paragraph" w:styleId="Heading2">
    <w:name w:val="heading 2"/>
    <w:basedOn w:val="Normal"/>
    <w:next w:val="Normal"/>
    <w:qFormat/>
    <w:rsid w:val="008C06C2"/>
    <w:pPr>
      <w:keepNext/>
      <w:outlineLvl w:val="1"/>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C06C2"/>
    <w:pPr>
      <w:jc w:val="center"/>
    </w:pPr>
    <w:rPr>
      <w:rFonts w:ascii="Balogna" w:hAnsi="Balogna"/>
      <w:b/>
      <w:bCs/>
      <w:sz w:val="52"/>
    </w:rPr>
  </w:style>
  <w:style w:type="character" w:styleId="Hyperlink">
    <w:name w:val="Hyperlink"/>
    <w:semiHidden/>
    <w:rsid w:val="008C06C2"/>
    <w:rPr>
      <w:color w:val="0000FF"/>
      <w:u w:val="single"/>
    </w:rPr>
  </w:style>
  <w:style w:type="paragraph" w:styleId="BodyText2">
    <w:name w:val="Body Text 2"/>
    <w:basedOn w:val="Normal"/>
    <w:semiHidden/>
    <w:rsid w:val="008C06C2"/>
    <w:rPr>
      <w:sz w:val="22"/>
      <w:szCs w:val="20"/>
    </w:rPr>
  </w:style>
  <w:style w:type="paragraph" w:customStyle="1" w:styleId="p2">
    <w:name w:val="p2"/>
    <w:basedOn w:val="Normal"/>
    <w:rsid w:val="008C06C2"/>
    <w:pPr>
      <w:widowControl w:val="0"/>
      <w:tabs>
        <w:tab w:val="left" w:pos="204"/>
      </w:tabs>
      <w:snapToGrid w:val="0"/>
      <w:spacing w:line="240" w:lineRule="atLeast"/>
    </w:pPr>
    <w:rPr>
      <w:szCs w:val="20"/>
    </w:rPr>
  </w:style>
  <w:style w:type="paragraph" w:customStyle="1" w:styleId="p6">
    <w:name w:val="p6"/>
    <w:basedOn w:val="Normal"/>
    <w:rsid w:val="008C06C2"/>
    <w:pPr>
      <w:widowControl w:val="0"/>
      <w:tabs>
        <w:tab w:val="left" w:pos="204"/>
      </w:tabs>
      <w:snapToGrid w:val="0"/>
      <w:spacing w:line="379" w:lineRule="atLeast"/>
    </w:pPr>
    <w:rPr>
      <w:szCs w:val="20"/>
    </w:rPr>
  </w:style>
  <w:style w:type="paragraph" w:customStyle="1" w:styleId="p4">
    <w:name w:val="p4"/>
    <w:basedOn w:val="Normal"/>
    <w:rsid w:val="008C06C2"/>
    <w:pPr>
      <w:widowControl w:val="0"/>
      <w:tabs>
        <w:tab w:val="left" w:pos="204"/>
      </w:tabs>
      <w:snapToGrid w:val="0"/>
      <w:spacing w:line="255" w:lineRule="atLeast"/>
    </w:pPr>
    <w:rPr>
      <w:szCs w:val="20"/>
    </w:rPr>
  </w:style>
  <w:style w:type="paragraph" w:styleId="BodyText">
    <w:name w:val="Body Text"/>
    <w:basedOn w:val="Normal"/>
    <w:semiHidden/>
    <w:rsid w:val="008C06C2"/>
    <w:rPr>
      <w:bCs/>
      <w:sz w:val="20"/>
      <w:szCs w:val="20"/>
    </w:rPr>
  </w:style>
  <w:style w:type="character" w:styleId="FollowedHyperlink">
    <w:name w:val="FollowedHyperlink"/>
    <w:semiHidden/>
    <w:rsid w:val="008C06C2"/>
    <w:rPr>
      <w:color w:val="800080"/>
      <w:u w:val="single"/>
    </w:rPr>
  </w:style>
  <w:style w:type="paragraph" w:customStyle="1" w:styleId="BalloonText1">
    <w:name w:val="Balloon Text1"/>
    <w:basedOn w:val="Normal"/>
    <w:semiHidden/>
    <w:rsid w:val="008C06C2"/>
    <w:rPr>
      <w:rFonts w:ascii="Tahoma" w:hAnsi="Tahoma" w:cs="Tahoma"/>
      <w:sz w:val="16"/>
      <w:szCs w:val="16"/>
    </w:rPr>
  </w:style>
  <w:style w:type="paragraph" w:customStyle="1" w:styleId="p3">
    <w:name w:val="p3"/>
    <w:basedOn w:val="Normal"/>
    <w:rsid w:val="00277A81"/>
    <w:pPr>
      <w:widowControl w:val="0"/>
      <w:tabs>
        <w:tab w:val="left" w:pos="720"/>
      </w:tabs>
      <w:spacing w:line="240" w:lineRule="atLeast"/>
      <w:jc w:val="both"/>
    </w:pPr>
    <w:rPr>
      <w:snapToGrid w:val="0"/>
      <w:szCs w:val="20"/>
    </w:rPr>
  </w:style>
  <w:style w:type="character" w:styleId="Strong">
    <w:name w:val="Strong"/>
    <w:uiPriority w:val="22"/>
    <w:qFormat/>
    <w:rsid w:val="00737117"/>
    <w:rPr>
      <w:b/>
      <w:bCs/>
    </w:rPr>
  </w:style>
  <w:style w:type="paragraph" w:styleId="HTMLPreformatted">
    <w:name w:val="HTML Preformatted"/>
    <w:basedOn w:val="Normal"/>
    <w:link w:val="HTMLPreformattedChar"/>
    <w:uiPriority w:val="99"/>
    <w:semiHidden/>
    <w:unhideWhenUsed/>
    <w:rsid w:val="00BE2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link w:val="HTMLPreformatted"/>
    <w:uiPriority w:val="99"/>
    <w:semiHidden/>
    <w:rsid w:val="00BE287F"/>
    <w:rPr>
      <w:rFonts w:ascii="Courier New" w:eastAsia="Calibri" w:hAnsi="Courier New" w:cs="Courier New"/>
    </w:rPr>
  </w:style>
  <w:style w:type="character" w:styleId="HTMLTypewriter">
    <w:name w:val="HTML Typewriter"/>
    <w:uiPriority w:val="99"/>
    <w:semiHidden/>
    <w:unhideWhenUsed/>
    <w:rsid w:val="00BE287F"/>
    <w:rPr>
      <w:rFonts w:ascii="Courier New" w:eastAsia="Calibri" w:hAnsi="Courier New" w:cs="Courier New" w:hint="default"/>
      <w:sz w:val="20"/>
      <w:szCs w:val="20"/>
    </w:rPr>
  </w:style>
  <w:style w:type="paragraph" w:styleId="PlainText">
    <w:name w:val="Plain Text"/>
    <w:basedOn w:val="Normal"/>
    <w:link w:val="PlainTextChar"/>
    <w:uiPriority w:val="99"/>
    <w:unhideWhenUsed/>
    <w:rsid w:val="0068647C"/>
    <w:rPr>
      <w:rFonts w:ascii="Consolas" w:eastAsia="Calibri" w:hAnsi="Consolas"/>
      <w:sz w:val="21"/>
      <w:szCs w:val="21"/>
    </w:rPr>
  </w:style>
  <w:style w:type="character" w:customStyle="1" w:styleId="PlainTextChar">
    <w:name w:val="Plain Text Char"/>
    <w:link w:val="PlainText"/>
    <w:uiPriority w:val="99"/>
    <w:rsid w:val="0068647C"/>
    <w:rPr>
      <w:rFonts w:ascii="Consolas" w:eastAsia="Calibri" w:hAnsi="Consolas" w:cs="Times New Roman"/>
      <w:sz w:val="21"/>
      <w:szCs w:val="21"/>
    </w:rPr>
  </w:style>
  <w:style w:type="paragraph" w:customStyle="1" w:styleId="p1">
    <w:name w:val="p1"/>
    <w:basedOn w:val="Normal"/>
    <w:rsid w:val="00A0301C"/>
    <w:pPr>
      <w:spacing w:after="60"/>
    </w:pPr>
    <w:rPr>
      <w:rFonts w:ascii=".SF UI Text" w:eastAsia="Calibri" w:hAnsi=".SF UI Text"/>
      <w:color w:val="454545"/>
      <w:sz w:val="29"/>
      <w:szCs w:val="29"/>
    </w:rPr>
  </w:style>
  <w:style w:type="character" w:customStyle="1" w:styleId="s1">
    <w:name w:val="s1"/>
    <w:rsid w:val="00A0301C"/>
    <w:rPr>
      <w:rFonts w:ascii=".SFUIText-Semibold" w:hAnsi=".SFUIText-Semibold" w:hint="default"/>
      <w:b/>
      <w:bCs/>
      <w:i w:val="0"/>
      <w:iCs w:val="0"/>
      <w:sz w:val="38"/>
      <w:szCs w:val="38"/>
      <w:u w:val="single"/>
    </w:rPr>
  </w:style>
  <w:style w:type="character" w:customStyle="1" w:styleId="s3">
    <w:name w:val="s3"/>
    <w:rsid w:val="00A0301C"/>
    <w:rPr>
      <w:rFonts w:ascii=".SFUIText" w:hAnsi=".SFUIText" w:hint="default"/>
      <w:b w:val="0"/>
      <w:bCs w:val="0"/>
      <w:i w:val="0"/>
      <w:iCs w:val="0"/>
      <w:sz w:val="34"/>
      <w:szCs w:val="34"/>
    </w:rPr>
  </w:style>
  <w:style w:type="character" w:customStyle="1" w:styleId="s4">
    <w:name w:val="s4"/>
    <w:rsid w:val="00A0301C"/>
    <w:rPr>
      <w:rFonts w:ascii=".SFUIText-Semibold" w:hAnsi=".SFUIText-Semibold" w:hint="default"/>
      <w:b/>
      <w:bCs/>
      <w:i w:val="0"/>
      <w:iCs w:val="0"/>
      <w:sz w:val="38"/>
      <w:szCs w:val="38"/>
    </w:rPr>
  </w:style>
  <w:style w:type="character" w:customStyle="1" w:styleId="s5">
    <w:name w:val="s5"/>
    <w:rsid w:val="00A0301C"/>
    <w:rPr>
      <w:rFonts w:ascii=".SFUIText" w:hAnsi=".SFUIText" w:hint="default"/>
      <w:b w:val="0"/>
      <w:bCs w:val="0"/>
      <w:i w:val="0"/>
      <w:iCs w:val="0"/>
      <w:color w:val="E4AF0A"/>
      <w:sz w:val="34"/>
      <w:szCs w:val="34"/>
    </w:rPr>
  </w:style>
  <w:style w:type="paragraph" w:styleId="ListParagraph">
    <w:name w:val="List Paragraph"/>
    <w:basedOn w:val="Normal"/>
    <w:uiPriority w:val="34"/>
    <w:qFormat/>
    <w:rsid w:val="003E7B05"/>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D52C3E"/>
    <w:pPr>
      <w:spacing w:before="100" w:beforeAutospacing="1" w:after="100" w:afterAutospacing="1"/>
    </w:pPr>
    <w:rPr>
      <w:rFonts w:eastAsia="Calibri"/>
    </w:rPr>
  </w:style>
  <w:style w:type="paragraph" w:styleId="Header">
    <w:name w:val="header"/>
    <w:basedOn w:val="Normal"/>
    <w:link w:val="HeaderChar"/>
    <w:uiPriority w:val="99"/>
    <w:unhideWhenUsed/>
    <w:rsid w:val="00BA0682"/>
    <w:pPr>
      <w:tabs>
        <w:tab w:val="center" w:pos="4680"/>
        <w:tab w:val="right" w:pos="9360"/>
      </w:tabs>
    </w:pPr>
  </w:style>
  <w:style w:type="character" w:customStyle="1" w:styleId="HeaderChar">
    <w:name w:val="Header Char"/>
    <w:link w:val="Header"/>
    <w:uiPriority w:val="99"/>
    <w:rsid w:val="00BA0682"/>
    <w:rPr>
      <w:sz w:val="24"/>
      <w:szCs w:val="24"/>
    </w:rPr>
  </w:style>
  <w:style w:type="paragraph" w:styleId="Footer">
    <w:name w:val="footer"/>
    <w:basedOn w:val="Normal"/>
    <w:link w:val="FooterChar"/>
    <w:uiPriority w:val="99"/>
    <w:unhideWhenUsed/>
    <w:rsid w:val="00BA0682"/>
    <w:pPr>
      <w:tabs>
        <w:tab w:val="center" w:pos="4680"/>
        <w:tab w:val="right" w:pos="9360"/>
      </w:tabs>
    </w:pPr>
  </w:style>
  <w:style w:type="character" w:customStyle="1" w:styleId="FooterChar">
    <w:name w:val="Footer Char"/>
    <w:link w:val="Footer"/>
    <w:uiPriority w:val="99"/>
    <w:rsid w:val="00BA0682"/>
    <w:rPr>
      <w:sz w:val="24"/>
      <w:szCs w:val="24"/>
    </w:rPr>
  </w:style>
  <w:style w:type="character" w:styleId="PlaceholderText">
    <w:name w:val="Placeholder Text"/>
    <w:uiPriority w:val="99"/>
    <w:semiHidden/>
    <w:rsid w:val="00BA0682"/>
    <w:rPr>
      <w:color w:val="808080"/>
    </w:rPr>
  </w:style>
  <w:style w:type="character" w:customStyle="1" w:styleId="UnresolvedMention1">
    <w:name w:val="Unresolved Mention1"/>
    <w:uiPriority w:val="99"/>
    <w:semiHidden/>
    <w:unhideWhenUsed/>
    <w:rsid w:val="00175D3D"/>
    <w:rPr>
      <w:color w:val="605E5C"/>
      <w:shd w:val="clear" w:color="auto" w:fill="E1DFDD"/>
    </w:rPr>
  </w:style>
  <w:style w:type="paragraph" w:styleId="BalloonText">
    <w:name w:val="Balloon Text"/>
    <w:basedOn w:val="Normal"/>
    <w:link w:val="BalloonTextChar"/>
    <w:uiPriority w:val="99"/>
    <w:semiHidden/>
    <w:unhideWhenUsed/>
    <w:rsid w:val="0035261D"/>
    <w:rPr>
      <w:rFonts w:ascii="Tahoma" w:hAnsi="Tahoma" w:cs="Tahoma"/>
      <w:sz w:val="16"/>
      <w:szCs w:val="16"/>
    </w:rPr>
  </w:style>
  <w:style w:type="character" w:customStyle="1" w:styleId="BalloonTextChar">
    <w:name w:val="Balloon Text Char"/>
    <w:basedOn w:val="DefaultParagraphFont"/>
    <w:link w:val="BalloonText"/>
    <w:uiPriority w:val="99"/>
    <w:semiHidden/>
    <w:rsid w:val="0035261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747000">
      <w:bodyDiv w:val="1"/>
      <w:marLeft w:val="0"/>
      <w:marRight w:val="0"/>
      <w:marTop w:val="0"/>
      <w:marBottom w:val="0"/>
      <w:divBdr>
        <w:top w:val="none" w:sz="0" w:space="0" w:color="auto"/>
        <w:left w:val="none" w:sz="0" w:space="0" w:color="auto"/>
        <w:bottom w:val="none" w:sz="0" w:space="0" w:color="auto"/>
        <w:right w:val="none" w:sz="0" w:space="0" w:color="auto"/>
      </w:divBdr>
    </w:div>
    <w:div w:id="22175060">
      <w:bodyDiv w:val="1"/>
      <w:marLeft w:val="0"/>
      <w:marRight w:val="0"/>
      <w:marTop w:val="0"/>
      <w:marBottom w:val="0"/>
      <w:divBdr>
        <w:top w:val="none" w:sz="0" w:space="0" w:color="auto"/>
        <w:left w:val="none" w:sz="0" w:space="0" w:color="auto"/>
        <w:bottom w:val="none" w:sz="0" w:space="0" w:color="auto"/>
        <w:right w:val="none" w:sz="0" w:space="0" w:color="auto"/>
      </w:divBdr>
    </w:div>
    <w:div w:id="32266744">
      <w:bodyDiv w:val="1"/>
      <w:marLeft w:val="0"/>
      <w:marRight w:val="0"/>
      <w:marTop w:val="0"/>
      <w:marBottom w:val="0"/>
      <w:divBdr>
        <w:top w:val="none" w:sz="0" w:space="0" w:color="auto"/>
        <w:left w:val="none" w:sz="0" w:space="0" w:color="auto"/>
        <w:bottom w:val="none" w:sz="0" w:space="0" w:color="auto"/>
        <w:right w:val="none" w:sz="0" w:space="0" w:color="auto"/>
      </w:divBdr>
    </w:div>
    <w:div w:id="50352393">
      <w:bodyDiv w:val="1"/>
      <w:marLeft w:val="0"/>
      <w:marRight w:val="0"/>
      <w:marTop w:val="0"/>
      <w:marBottom w:val="0"/>
      <w:divBdr>
        <w:top w:val="none" w:sz="0" w:space="0" w:color="auto"/>
        <w:left w:val="none" w:sz="0" w:space="0" w:color="auto"/>
        <w:bottom w:val="none" w:sz="0" w:space="0" w:color="auto"/>
        <w:right w:val="none" w:sz="0" w:space="0" w:color="auto"/>
      </w:divBdr>
    </w:div>
    <w:div w:id="74471922">
      <w:bodyDiv w:val="1"/>
      <w:marLeft w:val="0"/>
      <w:marRight w:val="0"/>
      <w:marTop w:val="0"/>
      <w:marBottom w:val="0"/>
      <w:divBdr>
        <w:top w:val="none" w:sz="0" w:space="0" w:color="auto"/>
        <w:left w:val="none" w:sz="0" w:space="0" w:color="auto"/>
        <w:bottom w:val="none" w:sz="0" w:space="0" w:color="auto"/>
        <w:right w:val="none" w:sz="0" w:space="0" w:color="auto"/>
      </w:divBdr>
    </w:div>
    <w:div w:id="89202265">
      <w:bodyDiv w:val="1"/>
      <w:marLeft w:val="0"/>
      <w:marRight w:val="0"/>
      <w:marTop w:val="0"/>
      <w:marBottom w:val="0"/>
      <w:divBdr>
        <w:top w:val="none" w:sz="0" w:space="0" w:color="auto"/>
        <w:left w:val="none" w:sz="0" w:space="0" w:color="auto"/>
        <w:bottom w:val="none" w:sz="0" w:space="0" w:color="auto"/>
        <w:right w:val="none" w:sz="0" w:space="0" w:color="auto"/>
      </w:divBdr>
    </w:div>
    <w:div w:id="95831757">
      <w:bodyDiv w:val="1"/>
      <w:marLeft w:val="0"/>
      <w:marRight w:val="0"/>
      <w:marTop w:val="0"/>
      <w:marBottom w:val="0"/>
      <w:divBdr>
        <w:top w:val="none" w:sz="0" w:space="0" w:color="auto"/>
        <w:left w:val="none" w:sz="0" w:space="0" w:color="auto"/>
        <w:bottom w:val="none" w:sz="0" w:space="0" w:color="auto"/>
        <w:right w:val="none" w:sz="0" w:space="0" w:color="auto"/>
      </w:divBdr>
    </w:div>
    <w:div w:id="132791584">
      <w:bodyDiv w:val="1"/>
      <w:marLeft w:val="0"/>
      <w:marRight w:val="0"/>
      <w:marTop w:val="0"/>
      <w:marBottom w:val="0"/>
      <w:divBdr>
        <w:top w:val="none" w:sz="0" w:space="0" w:color="auto"/>
        <w:left w:val="none" w:sz="0" w:space="0" w:color="auto"/>
        <w:bottom w:val="none" w:sz="0" w:space="0" w:color="auto"/>
        <w:right w:val="none" w:sz="0" w:space="0" w:color="auto"/>
      </w:divBdr>
    </w:div>
    <w:div w:id="152769337">
      <w:bodyDiv w:val="1"/>
      <w:marLeft w:val="0"/>
      <w:marRight w:val="0"/>
      <w:marTop w:val="0"/>
      <w:marBottom w:val="0"/>
      <w:divBdr>
        <w:top w:val="none" w:sz="0" w:space="0" w:color="auto"/>
        <w:left w:val="none" w:sz="0" w:space="0" w:color="auto"/>
        <w:bottom w:val="none" w:sz="0" w:space="0" w:color="auto"/>
        <w:right w:val="none" w:sz="0" w:space="0" w:color="auto"/>
      </w:divBdr>
    </w:div>
    <w:div w:id="164169099">
      <w:bodyDiv w:val="1"/>
      <w:marLeft w:val="0"/>
      <w:marRight w:val="0"/>
      <w:marTop w:val="0"/>
      <w:marBottom w:val="0"/>
      <w:divBdr>
        <w:top w:val="none" w:sz="0" w:space="0" w:color="auto"/>
        <w:left w:val="none" w:sz="0" w:space="0" w:color="auto"/>
        <w:bottom w:val="none" w:sz="0" w:space="0" w:color="auto"/>
        <w:right w:val="none" w:sz="0" w:space="0" w:color="auto"/>
      </w:divBdr>
    </w:div>
    <w:div w:id="184683192">
      <w:bodyDiv w:val="1"/>
      <w:marLeft w:val="0"/>
      <w:marRight w:val="0"/>
      <w:marTop w:val="0"/>
      <w:marBottom w:val="0"/>
      <w:divBdr>
        <w:top w:val="none" w:sz="0" w:space="0" w:color="auto"/>
        <w:left w:val="none" w:sz="0" w:space="0" w:color="auto"/>
        <w:bottom w:val="none" w:sz="0" w:space="0" w:color="auto"/>
        <w:right w:val="none" w:sz="0" w:space="0" w:color="auto"/>
      </w:divBdr>
    </w:div>
    <w:div w:id="213545820">
      <w:bodyDiv w:val="1"/>
      <w:marLeft w:val="0"/>
      <w:marRight w:val="0"/>
      <w:marTop w:val="0"/>
      <w:marBottom w:val="0"/>
      <w:divBdr>
        <w:top w:val="none" w:sz="0" w:space="0" w:color="auto"/>
        <w:left w:val="none" w:sz="0" w:space="0" w:color="auto"/>
        <w:bottom w:val="none" w:sz="0" w:space="0" w:color="auto"/>
        <w:right w:val="none" w:sz="0" w:space="0" w:color="auto"/>
      </w:divBdr>
    </w:div>
    <w:div w:id="237635193">
      <w:bodyDiv w:val="1"/>
      <w:marLeft w:val="0"/>
      <w:marRight w:val="0"/>
      <w:marTop w:val="0"/>
      <w:marBottom w:val="0"/>
      <w:divBdr>
        <w:top w:val="none" w:sz="0" w:space="0" w:color="auto"/>
        <w:left w:val="none" w:sz="0" w:space="0" w:color="auto"/>
        <w:bottom w:val="none" w:sz="0" w:space="0" w:color="auto"/>
        <w:right w:val="none" w:sz="0" w:space="0" w:color="auto"/>
      </w:divBdr>
    </w:div>
    <w:div w:id="354156819">
      <w:bodyDiv w:val="1"/>
      <w:marLeft w:val="0"/>
      <w:marRight w:val="0"/>
      <w:marTop w:val="0"/>
      <w:marBottom w:val="0"/>
      <w:divBdr>
        <w:top w:val="none" w:sz="0" w:space="0" w:color="auto"/>
        <w:left w:val="none" w:sz="0" w:space="0" w:color="auto"/>
        <w:bottom w:val="none" w:sz="0" w:space="0" w:color="auto"/>
        <w:right w:val="none" w:sz="0" w:space="0" w:color="auto"/>
      </w:divBdr>
    </w:div>
    <w:div w:id="383875695">
      <w:bodyDiv w:val="1"/>
      <w:marLeft w:val="0"/>
      <w:marRight w:val="0"/>
      <w:marTop w:val="0"/>
      <w:marBottom w:val="0"/>
      <w:divBdr>
        <w:top w:val="none" w:sz="0" w:space="0" w:color="auto"/>
        <w:left w:val="none" w:sz="0" w:space="0" w:color="auto"/>
        <w:bottom w:val="none" w:sz="0" w:space="0" w:color="auto"/>
        <w:right w:val="none" w:sz="0" w:space="0" w:color="auto"/>
      </w:divBdr>
    </w:div>
    <w:div w:id="412093240">
      <w:bodyDiv w:val="1"/>
      <w:marLeft w:val="0"/>
      <w:marRight w:val="0"/>
      <w:marTop w:val="0"/>
      <w:marBottom w:val="0"/>
      <w:divBdr>
        <w:top w:val="none" w:sz="0" w:space="0" w:color="auto"/>
        <w:left w:val="none" w:sz="0" w:space="0" w:color="auto"/>
        <w:bottom w:val="none" w:sz="0" w:space="0" w:color="auto"/>
        <w:right w:val="none" w:sz="0" w:space="0" w:color="auto"/>
      </w:divBdr>
    </w:div>
    <w:div w:id="422923060">
      <w:bodyDiv w:val="1"/>
      <w:marLeft w:val="0"/>
      <w:marRight w:val="0"/>
      <w:marTop w:val="0"/>
      <w:marBottom w:val="0"/>
      <w:divBdr>
        <w:top w:val="none" w:sz="0" w:space="0" w:color="auto"/>
        <w:left w:val="none" w:sz="0" w:space="0" w:color="auto"/>
        <w:bottom w:val="none" w:sz="0" w:space="0" w:color="auto"/>
        <w:right w:val="none" w:sz="0" w:space="0" w:color="auto"/>
      </w:divBdr>
    </w:div>
    <w:div w:id="425271598">
      <w:bodyDiv w:val="1"/>
      <w:marLeft w:val="0"/>
      <w:marRight w:val="0"/>
      <w:marTop w:val="0"/>
      <w:marBottom w:val="0"/>
      <w:divBdr>
        <w:top w:val="none" w:sz="0" w:space="0" w:color="auto"/>
        <w:left w:val="none" w:sz="0" w:space="0" w:color="auto"/>
        <w:bottom w:val="none" w:sz="0" w:space="0" w:color="auto"/>
        <w:right w:val="none" w:sz="0" w:space="0" w:color="auto"/>
      </w:divBdr>
    </w:div>
    <w:div w:id="445664462">
      <w:bodyDiv w:val="1"/>
      <w:marLeft w:val="0"/>
      <w:marRight w:val="0"/>
      <w:marTop w:val="0"/>
      <w:marBottom w:val="0"/>
      <w:divBdr>
        <w:top w:val="none" w:sz="0" w:space="0" w:color="auto"/>
        <w:left w:val="none" w:sz="0" w:space="0" w:color="auto"/>
        <w:bottom w:val="none" w:sz="0" w:space="0" w:color="auto"/>
        <w:right w:val="none" w:sz="0" w:space="0" w:color="auto"/>
      </w:divBdr>
    </w:div>
    <w:div w:id="462310886">
      <w:bodyDiv w:val="1"/>
      <w:marLeft w:val="0"/>
      <w:marRight w:val="0"/>
      <w:marTop w:val="0"/>
      <w:marBottom w:val="0"/>
      <w:divBdr>
        <w:top w:val="none" w:sz="0" w:space="0" w:color="auto"/>
        <w:left w:val="none" w:sz="0" w:space="0" w:color="auto"/>
        <w:bottom w:val="none" w:sz="0" w:space="0" w:color="auto"/>
        <w:right w:val="none" w:sz="0" w:space="0" w:color="auto"/>
      </w:divBdr>
      <w:divsChild>
        <w:div w:id="235943467">
          <w:marLeft w:val="0"/>
          <w:marRight w:val="0"/>
          <w:marTop w:val="0"/>
          <w:marBottom w:val="0"/>
          <w:divBdr>
            <w:top w:val="none" w:sz="0" w:space="0" w:color="auto"/>
            <w:left w:val="none" w:sz="0" w:space="0" w:color="auto"/>
            <w:bottom w:val="none" w:sz="0" w:space="0" w:color="auto"/>
            <w:right w:val="none" w:sz="0" w:space="0" w:color="auto"/>
          </w:divBdr>
        </w:div>
        <w:div w:id="277837567">
          <w:marLeft w:val="0"/>
          <w:marRight w:val="0"/>
          <w:marTop w:val="0"/>
          <w:marBottom w:val="0"/>
          <w:divBdr>
            <w:top w:val="none" w:sz="0" w:space="0" w:color="auto"/>
            <w:left w:val="none" w:sz="0" w:space="0" w:color="auto"/>
            <w:bottom w:val="none" w:sz="0" w:space="0" w:color="auto"/>
            <w:right w:val="none" w:sz="0" w:space="0" w:color="auto"/>
          </w:divBdr>
        </w:div>
        <w:div w:id="408618315">
          <w:marLeft w:val="0"/>
          <w:marRight w:val="0"/>
          <w:marTop w:val="0"/>
          <w:marBottom w:val="0"/>
          <w:divBdr>
            <w:top w:val="none" w:sz="0" w:space="0" w:color="auto"/>
            <w:left w:val="none" w:sz="0" w:space="0" w:color="auto"/>
            <w:bottom w:val="none" w:sz="0" w:space="0" w:color="auto"/>
            <w:right w:val="none" w:sz="0" w:space="0" w:color="auto"/>
          </w:divBdr>
        </w:div>
        <w:div w:id="808593413">
          <w:marLeft w:val="0"/>
          <w:marRight w:val="0"/>
          <w:marTop w:val="0"/>
          <w:marBottom w:val="0"/>
          <w:divBdr>
            <w:top w:val="none" w:sz="0" w:space="0" w:color="auto"/>
            <w:left w:val="none" w:sz="0" w:space="0" w:color="auto"/>
            <w:bottom w:val="none" w:sz="0" w:space="0" w:color="auto"/>
            <w:right w:val="none" w:sz="0" w:space="0" w:color="auto"/>
          </w:divBdr>
        </w:div>
        <w:div w:id="852959955">
          <w:marLeft w:val="0"/>
          <w:marRight w:val="0"/>
          <w:marTop w:val="0"/>
          <w:marBottom w:val="0"/>
          <w:divBdr>
            <w:top w:val="none" w:sz="0" w:space="0" w:color="auto"/>
            <w:left w:val="none" w:sz="0" w:space="0" w:color="auto"/>
            <w:bottom w:val="none" w:sz="0" w:space="0" w:color="auto"/>
            <w:right w:val="none" w:sz="0" w:space="0" w:color="auto"/>
          </w:divBdr>
        </w:div>
        <w:div w:id="872884960">
          <w:marLeft w:val="0"/>
          <w:marRight w:val="0"/>
          <w:marTop w:val="0"/>
          <w:marBottom w:val="0"/>
          <w:divBdr>
            <w:top w:val="none" w:sz="0" w:space="0" w:color="auto"/>
            <w:left w:val="none" w:sz="0" w:space="0" w:color="auto"/>
            <w:bottom w:val="none" w:sz="0" w:space="0" w:color="auto"/>
            <w:right w:val="none" w:sz="0" w:space="0" w:color="auto"/>
          </w:divBdr>
        </w:div>
        <w:div w:id="1196850754">
          <w:marLeft w:val="0"/>
          <w:marRight w:val="0"/>
          <w:marTop w:val="0"/>
          <w:marBottom w:val="0"/>
          <w:divBdr>
            <w:top w:val="none" w:sz="0" w:space="0" w:color="auto"/>
            <w:left w:val="none" w:sz="0" w:space="0" w:color="auto"/>
            <w:bottom w:val="none" w:sz="0" w:space="0" w:color="auto"/>
            <w:right w:val="none" w:sz="0" w:space="0" w:color="auto"/>
          </w:divBdr>
        </w:div>
        <w:div w:id="1292898969">
          <w:marLeft w:val="0"/>
          <w:marRight w:val="0"/>
          <w:marTop w:val="0"/>
          <w:marBottom w:val="0"/>
          <w:divBdr>
            <w:top w:val="none" w:sz="0" w:space="0" w:color="auto"/>
            <w:left w:val="none" w:sz="0" w:space="0" w:color="auto"/>
            <w:bottom w:val="none" w:sz="0" w:space="0" w:color="auto"/>
            <w:right w:val="none" w:sz="0" w:space="0" w:color="auto"/>
          </w:divBdr>
        </w:div>
        <w:div w:id="1321541559">
          <w:marLeft w:val="0"/>
          <w:marRight w:val="0"/>
          <w:marTop w:val="0"/>
          <w:marBottom w:val="0"/>
          <w:divBdr>
            <w:top w:val="none" w:sz="0" w:space="0" w:color="auto"/>
            <w:left w:val="none" w:sz="0" w:space="0" w:color="auto"/>
            <w:bottom w:val="none" w:sz="0" w:space="0" w:color="auto"/>
            <w:right w:val="none" w:sz="0" w:space="0" w:color="auto"/>
          </w:divBdr>
        </w:div>
        <w:div w:id="1434285286">
          <w:marLeft w:val="0"/>
          <w:marRight w:val="0"/>
          <w:marTop w:val="0"/>
          <w:marBottom w:val="0"/>
          <w:divBdr>
            <w:top w:val="none" w:sz="0" w:space="0" w:color="auto"/>
            <w:left w:val="none" w:sz="0" w:space="0" w:color="auto"/>
            <w:bottom w:val="none" w:sz="0" w:space="0" w:color="auto"/>
            <w:right w:val="none" w:sz="0" w:space="0" w:color="auto"/>
          </w:divBdr>
        </w:div>
        <w:div w:id="1581057129">
          <w:marLeft w:val="0"/>
          <w:marRight w:val="0"/>
          <w:marTop w:val="0"/>
          <w:marBottom w:val="0"/>
          <w:divBdr>
            <w:top w:val="none" w:sz="0" w:space="0" w:color="auto"/>
            <w:left w:val="none" w:sz="0" w:space="0" w:color="auto"/>
            <w:bottom w:val="none" w:sz="0" w:space="0" w:color="auto"/>
            <w:right w:val="none" w:sz="0" w:space="0" w:color="auto"/>
          </w:divBdr>
        </w:div>
        <w:div w:id="1737824635">
          <w:marLeft w:val="0"/>
          <w:marRight w:val="0"/>
          <w:marTop w:val="0"/>
          <w:marBottom w:val="0"/>
          <w:divBdr>
            <w:top w:val="none" w:sz="0" w:space="0" w:color="auto"/>
            <w:left w:val="none" w:sz="0" w:space="0" w:color="auto"/>
            <w:bottom w:val="none" w:sz="0" w:space="0" w:color="auto"/>
            <w:right w:val="none" w:sz="0" w:space="0" w:color="auto"/>
          </w:divBdr>
        </w:div>
      </w:divsChild>
    </w:div>
    <w:div w:id="462846146">
      <w:bodyDiv w:val="1"/>
      <w:marLeft w:val="0"/>
      <w:marRight w:val="0"/>
      <w:marTop w:val="0"/>
      <w:marBottom w:val="0"/>
      <w:divBdr>
        <w:top w:val="none" w:sz="0" w:space="0" w:color="auto"/>
        <w:left w:val="none" w:sz="0" w:space="0" w:color="auto"/>
        <w:bottom w:val="none" w:sz="0" w:space="0" w:color="auto"/>
        <w:right w:val="none" w:sz="0" w:space="0" w:color="auto"/>
      </w:divBdr>
    </w:div>
    <w:div w:id="470906388">
      <w:bodyDiv w:val="1"/>
      <w:marLeft w:val="0"/>
      <w:marRight w:val="0"/>
      <w:marTop w:val="0"/>
      <w:marBottom w:val="0"/>
      <w:divBdr>
        <w:top w:val="none" w:sz="0" w:space="0" w:color="auto"/>
        <w:left w:val="none" w:sz="0" w:space="0" w:color="auto"/>
        <w:bottom w:val="none" w:sz="0" w:space="0" w:color="auto"/>
        <w:right w:val="none" w:sz="0" w:space="0" w:color="auto"/>
      </w:divBdr>
    </w:div>
    <w:div w:id="481388760">
      <w:bodyDiv w:val="1"/>
      <w:marLeft w:val="0"/>
      <w:marRight w:val="0"/>
      <w:marTop w:val="0"/>
      <w:marBottom w:val="0"/>
      <w:divBdr>
        <w:top w:val="none" w:sz="0" w:space="0" w:color="auto"/>
        <w:left w:val="none" w:sz="0" w:space="0" w:color="auto"/>
        <w:bottom w:val="none" w:sz="0" w:space="0" w:color="auto"/>
        <w:right w:val="none" w:sz="0" w:space="0" w:color="auto"/>
      </w:divBdr>
    </w:div>
    <w:div w:id="490754649">
      <w:bodyDiv w:val="1"/>
      <w:marLeft w:val="0"/>
      <w:marRight w:val="0"/>
      <w:marTop w:val="0"/>
      <w:marBottom w:val="0"/>
      <w:divBdr>
        <w:top w:val="none" w:sz="0" w:space="0" w:color="auto"/>
        <w:left w:val="none" w:sz="0" w:space="0" w:color="auto"/>
        <w:bottom w:val="none" w:sz="0" w:space="0" w:color="auto"/>
        <w:right w:val="none" w:sz="0" w:space="0" w:color="auto"/>
      </w:divBdr>
    </w:div>
    <w:div w:id="506285056">
      <w:bodyDiv w:val="1"/>
      <w:marLeft w:val="0"/>
      <w:marRight w:val="0"/>
      <w:marTop w:val="0"/>
      <w:marBottom w:val="0"/>
      <w:divBdr>
        <w:top w:val="none" w:sz="0" w:space="0" w:color="auto"/>
        <w:left w:val="none" w:sz="0" w:space="0" w:color="auto"/>
        <w:bottom w:val="none" w:sz="0" w:space="0" w:color="auto"/>
        <w:right w:val="none" w:sz="0" w:space="0" w:color="auto"/>
      </w:divBdr>
    </w:div>
    <w:div w:id="514655174">
      <w:bodyDiv w:val="1"/>
      <w:marLeft w:val="0"/>
      <w:marRight w:val="0"/>
      <w:marTop w:val="0"/>
      <w:marBottom w:val="0"/>
      <w:divBdr>
        <w:top w:val="none" w:sz="0" w:space="0" w:color="auto"/>
        <w:left w:val="none" w:sz="0" w:space="0" w:color="auto"/>
        <w:bottom w:val="none" w:sz="0" w:space="0" w:color="auto"/>
        <w:right w:val="none" w:sz="0" w:space="0" w:color="auto"/>
      </w:divBdr>
    </w:div>
    <w:div w:id="518351989">
      <w:bodyDiv w:val="1"/>
      <w:marLeft w:val="0"/>
      <w:marRight w:val="0"/>
      <w:marTop w:val="0"/>
      <w:marBottom w:val="0"/>
      <w:divBdr>
        <w:top w:val="none" w:sz="0" w:space="0" w:color="auto"/>
        <w:left w:val="none" w:sz="0" w:space="0" w:color="auto"/>
        <w:bottom w:val="none" w:sz="0" w:space="0" w:color="auto"/>
        <w:right w:val="none" w:sz="0" w:space="0" w:color="auto"/>
      </w:divBdr>
    </w:div>
    <w:div w:id="538786572">
      <w:bodyDiv w:val="1"/>
      <w:marLeft w:val="0"/>
      <w:marRight w:val="0"/>
      <w:marTop w:val="0"/>
      <w:marBottom w:val="0"/>
      <w:divBdr>
        <w:top w:val="none" w:sz="0" w:space="0" w:color="auto"/>
        <w:left w:val="none" w:sz="0" w:space="0" w:color="auto"/>
        <w:bottom w:val="none" w:sz="0" w:space="0" w:color="auto"/>
        <w:right w:val="none" w:sz="0" w:space="0" w:color="auto"/>
      </w:divBdr>
    </w:div>
    <w:div w:id="539324720">
      <w:bodyDiv w:val="1"/>
      <w:marLeft w:val="0"/>
      <w:marRight w:val="0"/>
      <w:marTop w:val="0"/>
      <w:marBottom w:val="0"/>
      <w:divBdr>
        <w:top w:val="none" w:sz="0" w:space="0" w:color="auto"/>
        <w:left w:val="none" w:sz="0" w:space="0" w:color="auto"/>
        <w:bottom w:val="none" w:sz="0" w:space="0" w:color="auto"/>
        <w:right w:val="none" w:sz="0" w:space="0" w:color="auto"/>
      </w:divBdr>
    </w:div>
    <w:div w:id="575285611">
      <w:bodyDiv w:val="1"/>
      <w:marLeft w:val="0"/>
      <w:marRight w:val="0"/>
      <w:marTop w:val="0"/>
      <w:marBottom w:val="0"/>
      <w:divBdr>
        <w:top w:val="none" w:sz="0" w:space="0" w:color="auto"/>
        <w:left w:val="none" w:sz="0" w:space="0" w:color="auto"/>
        <w:bottom w:val="none" w:sz="0" w:space="0" w:color="auto"/>
        <w:right w:val="none" w:sz="0" w:space="0" w:color="auto"/>
      </w:divBdr>
    </w:div>
    <w:div w:id="576324902">
      <w:bodyDiv w:val="1"/>
      <w:marLeft w:val="0"/>
      <w:marRight w:val="0"/>
      <w:marTop w:val="0"/>
      <w:marBottom w:val="0"/>
      <w:divBdr>
        <w:top w:val="none" w:sz="0" w:space="0" w:color="auto"/>
        <w:left w:val="none" w:sz="0" w:space="0" w:color="auto"/>
        <w:bottom w:val="none" w:sz="0" w:space="0" w:color="auto"/>
        <w:right w:val="none" w:sz="0" w:space="0" w:color="auto"/>
      </w:divBdr>
    </w:div>
    <w:div w:id="583606833">
      <w:bodyDiv w:val="1"/>
      <w:marLeft w:val="0"/>
      <w:marRight w:val="0"/>
      <w:marTop w:val="0"/>
      <w:marBottom w:val="0"/>
      <w:divBdr>
        <w:top w:val="none" w:sz="0" w:space="0" w:color="auto"/>
        <w:left w:val="none" w:sz="0" w:space="0" w:color="auto"/>
        <w:bottom w:val="none" w:sz="0" w:space="0" w:color="auto"/>
        <w:right w:val="none" w:sz="0" w:space="0" w:color="auto"/>
      </w:divBdr>
    </w:div>
    <w:div w:id="593561706">
      <w:bodyDiv w:val="1"/>
      <w:marLeft w:val="0"/>
      <w:marRight w:val="0"/>
      <w:marTop w:val="0"/>
      <w:marBottom w:val="0"/>
      <w:divBdr>
        <w:top w:val="none" w:sz="0" w:space="0" w:color="auto"/>
        <w:left w:val="none" w:sz="0" w:space="0" w:color="auto"/>
        <w:bottom w:val="none" w:sz="0" w:space="0" w:color="auto"/>
        <w:right w:val="none" w:sz="0" w:space="0" w:color="auto"/>
      </w:divBdr>
    </w:div>
    <w:div w:id="627471807">
      <w:bodyDiv w:val="1"/>
      <w:marLeft w:val="0"/>
      <w:marRight w:val="0"/>
      <w:marTop w:val="0"/>
      <w:marBottom w:val="0"/>
      <w:divBdr>
        <w:top w:val="none" w:sz="0" w:space="0" w:color="auto"/>
        <w:left w:val="none" w:sz="0" w:space="0" w:color="auto"/>
        <w:bottom w:val="none" w:sz="0" w:space="0" w:color="auto"/>
        <w:right w:val="none" w:sz="0" w:space="0" w:color="auto"/>
      </w:divBdr>
    </w:div>
    <w:div w:id="703948237">
      <w:bodyDiv w:val="1"/>
      <w:marLeft w:val="0"/>
      <w:marRight w:val="0"/>
      <w:marTop w:val="0"/>
      <w:marBottom w:val="0"/>
      <w:divBdr>
        <w:top w:val="none" w:sz="0" w:space="0" w:color="auto"/>
        <w:left w:val="none" w:sz="0" w:space="0" w:color="auto"/>
        <w:bottom w:val="none" w:sz="0" w:space="0" w:color="auto"/>
        <w:right w:val="none" w:sz="0" w:space="0" w:color="auto"/>
      </w:divBdr>
    </w:div>
    <w:div w:id="705981811">
      <w:bodyDiv w:val="1"/>
      <w:marLeft w:val="0"/>
      <w:marRight w:val="0"/>
      <w:marTop w:val="0"/>
      <w:marBottom w:val="0"/>
      <w:divBdr>
        <w:top w:val="none" w:sz="0" w:space="0" w:color="auto"/>
        <w:left w:val="none" w:sz="0" w:space="0" w:color="auto"/>
        <w:bottom w:val="none" w:sz="0" w:space="0" w:color="auto"/>
        <w:right w:val="none" w:sz="0" w:space="0" w:color="auto"/>
      </w:divBdr>
    </w:div>
    <w:div w:id="719137517">
      <w:bodyDiv w:val="1"/>
      <w:marLeft w:val="0"/>
      <w:marRight w:val="0"/>
      <w:marTop w:val="0"/>
      <w:marBottom w:val="0"/>
      <w:divBdr>
        <w:top w:val="none" w:sz="0" w:space="0" w:color="auto"/>
        <w:left w:val="none" w:sz="0" w:space="0" w:color="auto"/>
        <w:bottom w:val="none" w:sz="0" w:space="0" w:color="auto"/>
        <w:right w:val="none" w:sz="0" w:space="0" w:color="auto"/>
      </w:divBdr>
    </w:div>
    <w:div w:id="742601965">
      <w:bodyDiv w:val="1"/>
      <w:marLeft w:val="0"/>
      <w:marRight w:val="0"/>
      <w:marTop w:val="0"/>
      <w:marBottom w:val="0"/>
      <w:divBdr>
        <w:top w:val="none" w:sz="0" w:space="0" w:color="auto"/>
        <w:left w:val="none" w:sz="0" w:space="0" w:color="auto"/>
        <w:bottom w:val="none" w:sz="0" w:space="0" w:color="auto"/>
        <w:right w:val="none" w:sz="0" w:space="0" w:color="auto"/>
      </w:divBdr>
    </w:div>
    <w:div w:id="786588131">
      <w:bodyDiv w:val="1"/>
      <w:marLeft w:val="0"/>
      <w:marRight w:val="0"/>
      <w:marTop w:val="0"/>
      <w:marBottom w:val="0"/>
      <w:divBdr>
        <w:top w:val="none" w:sz="0" w:space="0" w:color="auto"/>
        <w:left w:val="none" w:sz="0" w:space="0" w:color="auto"/>
        <w:bottom w:val="none" w:sz="0" w:space="0" w:color="auto"/>
        <w:right w:val="none" w:sz="0" w:space="0" w:color="auto"/>
      </w:divBdr>
    </w:div>
    <w:div w:id="823738503">
      <w:bodyDiv w:val="1"/>
      <w:marLeft w:val="0"/>
      <w:marRight w:val="0"/>
      <w:marTop w:val="0"/>
      <w:marBottom w:val="0"/>
      <w:divBdr>
        <w:top w:val="none" w:sz="0" w:space="0" w:color="auto"/>
        <w:left w:val="none" w:sz="0" w:space="0" w:color="auto"/>
        <w:bottom w:val="none" w:sz="0" w:space="0" w:color="auto"/>
        <w:right w:val="none" w:sz="0" w:space="0" w:color="auto"/>
      </w:divBdr>
    </w:div>
    <w:div w:id="827282860">
      <w:bodyDiv w:val="1"/>
      <w:marLeft w:val="0"/>
      <w:marRight w:val="0"/>
      <w:marTop w:val="0"/>
      <w:marBottom w:val="0"/>
      <w:divBdr>
        <w:top w:val="none" w:sz="0" w:space="0" w:color="auto"/>
        <w:left w:val="none" w:sz="0" w:space="0" w:color="auto"/>
        <w:bottom w:val="none" w:sz="0" w:space="0" w:color="auto"/>
        <w:right w:val="none" w:sz="0" w:space="0" w:color="auto"/>
      </w:divBdr>
    </w:div>
    <w:div w:id="827787961">
      <w:bodyDiv w:val="1"/>
      <w:marLeft w:val="0"/>
      <w:marRight w:val="0"/>
      <w:marTop w:val="0"/>
      <w:marBottom w:val="0"/>
      <w:divBdr>
        <w:top w:val="none" w:sz="0" w:space="0" w:color="auto"/>
        <w:left w:val="none" w:sz="0" w:space="0" w:color="auto"/>
        <w:bottom w:val="none" w:sz="0" w:space="0" w:color="auto"/>
        <w:right w:val="none" w:sz="0" w:space="0" w:color="auto"/>
      </w:divBdr>
    </w:div>
    <w:div w:id="855920648">
      <w:bodyDiv w:val="1"/>
      <w:marLeft w:val="0"/>
      <w:marRight w:val="0"/>
      <w:marTop w:val="0"/>
      <w:marBottom w:val="0"/>
      <w:divBdr>
        <w:top w:val="none" w:sz="0" w:space="0" w:color="auto"/>
        <w:left w:val="none" w:sz="0" w:space="0" w:color="auto"/>
        <w:bottom w:val="none" w:sz="0" w:space="0" w:color="auto"/>
        <w:right w:val="none" w:sz="0" w:space="0" w:color="auto"/>
      </w:divBdr>
    </w:div>
    <w:div w:id="875435810">
      <w:bodyDiv w:val="1"/>
      <w:marLeft w:val="0"/>
      <w:marRight w:val="0"/>
      <w:marTop w:val="0"/>
      <w:marBottom w:val="0"/>
      <w:divBdr>
        <w:top w:val="none" w:sz="0" w:space="0" w:color="auto"/>
        <w:left w:val="none" w:sz="0" w:space="0" w:color="auto"/>
        <w:bottom w:val="none" w:sz="0" w:space="0" w:color="auto"/>
        <w:right w:val="none" w:sz="0" w:space="0" w:color="auto"/>
      </w:divBdr>
    </w:div>
    <w:div w:id="890657993">
      <w:bodyDiv w:val="1"/>
      <w:marLeft w:val="0"/>
      <w:marRight w:val="0"/>
      <w:marTop w:val="0"/>
      <w:marBottom w:val="0"/>
      <w:divBdr>
        <w:top w:val="none" w:sz="0" w:space="0" w:color="auto"/>
        <w:left w:val="none" w:sz="0" w:space="0" w:color="auto"/>
        <w:bottom w:val="none" w:sz="0" w:space="0" w:color="auto"/>
        <w:right w:val="none" w:sz="0" w:space="0" w:color="auto"/>
      </w:divBdr>
    </w:div>
    <w:div w:id="896166303">
      <w:bodyDiv w:val="1"/>
      <w:marLeft w:val="0"/>
      <w:marRight w:val="0"/>
      <w:marTop w:val="0"/>
      <w:marBottom w:val="0"/>
      <w:divBdr>
        <w:top w:val="none" w:sz="0" w:space="0" w:color="auto"/>
        <w:left w:val="none" w:sz="0" w:space="0" w:color="auto"/>
        <w:bottom w:val="none" w:sz="0" w:space="0" w:color="auto"/>
        <w:right w:val="none" w:sz="0" w:space="0" w:color="auto"/>
      </w:divBdr>
    </w:div>
    <w:div w:id="899902836">
      <w:bodyDiv w:val="1"/>
      <w:marLeft w:val="0"/>
      <w:marRight w:val="0"/>
      <w:marTop w:val="0"/>
      <w:marBottom w:val="0"/>
      <w:divBdr>
        <w:top w:val="none" w:sz="0" w:space="0" w:color="auto"/>
        <w:left w:val="none" w:sz="0" w:space="0" w:color="auto"/>
        <w:bottom w:val="none" w:sz="0" w:space="0" w:color="auto"/>
        <w:right w:val="none" w:sz="0" w:space="0" w:color="auto"/>
      </w:divBdr>
    </w:div>
    <w:div w:id="924537069">
      <w:bodyDiv w:val="1"/>
      <w:marLeft w:val="0"/>
      <w:marRight w:val="0"/>
      <w:marTop w:val="0"/>
      <w:marBottom w:val="0"/>
      <w:divBdr>
        <w:top w:val="none" w:sz="0" w:space="0" w:color="auto"/>
        <w:left w:val="none" w:sz="0" w:space="0" w:color="auto"/>
        <w:bottom w:val="none" w:sz="0" w:space="0" w:color="auto"/>
        <w:right w:val="none" w:sz="0" w:space="0" w:color="auto"/>
      </w:divBdr>
    </w:div>
    <w:div w:id="942609101">
      <w:bodyDiv w:val="1"/>
      <w:marLeft w:val="0"/>
      <w:marRight w:val="0"/>
      <w:marTop w:val="0"/>
      <w:marBottom w:val="0"/>
      <w:divBdr>
        <w:top w:val="none" w:sz="0" w:space="0" w:color="auto"/>
        <w:left w:val="none" w:sz="0" w:space="0" w:color="auto"/>
        <w:bottom w:val="none" w:sz="0" w:space="0" w:color="auto"/>
        <w:right w:val="none" w:sz="0" w:space="0" w:color="auto"/>
      </w:divBdr>
    </w:div>
    <w:div w:id="984046132">
      <w:bodyDiv w:val="1"/>
      <w:marLeft w:val="0"/>
      <w:marRight w:val="0"/>
      <w:marTop w:val="0"/>
      <w:marBottom w:val="0"/>
      <w:divBdr>
        <w:top w:val="none" w:sz="0" w:space="0" w:color="auto"/>
        <w:left w:val="none" w:sz="0" w:space="0" w:color="auto"/>
        <w:bottom w:val="none" w:sz="0" w:space="0" w:color="auto"/>
        <w:right w:val="none" w:sz="0" w:space="0" w:color="auto"/>
      </w:divBdr>
    </w:div>
    <w:div w:id="1013536673">
      <w:bodyDiv w:val="1"/>
      <w:marLeft w:val="0"/>
      <w:marRight w:val="0"/>
      <w:marTop w:val="0"/>
      <w:marBottom w:val="0"/>
      <w:divBdr>
        <w:top w:val="none" w:sz="0" w:space="0" w:color="auto"/>
        <w:left w:val="none" w:sz="0" w:space="0" w:color="auto"/>
        <w:bottom w:val="none" w:sz="0" w:space="0" w:color="auto"/>
        <w:right w:val="none" w:sz="0" w:space="0" w:color="auto"/>
      </w:divBdr>
    </w:div>
    <w:div w:id="1017078529">
      <w:bodyDiv w:val="1"/>
      <w:marLeft w:val="0"/>
      <w:marRight w:val="0"/>
      <w:marTop w:val="0"/>
      <w:marBottom w:val="0"/>
      <w:divBdr>
        <w:top w:val="none" w:sz="0" w:space="0" w:color="auto"/>
        <w:left w:val="none" w:sz="0" w:space="0" w:color="auto"/>
        <w:bottom w:val="none" w:sz="0" w:space="0" w:color="auto"/>
        <w:right w:val="none" w:sz="0" w:space="0" w:color="auto"/>
      </w:divBdr>
    </w:div>
    <w:div w:id="1017270334">
      <w:bodyDiv w:val="1"/>
      <w:marLeft w:val="0"/>
      <w:marRight w:val="0"/>
      <w:marTop w:val="0"/>
      <w:marBottom w:val="0"/>
      <w:divBdr>
        <w:top w:val="none" w:sz="0" w:space="0" w:color="auto"/>
        <w:left w:val="none" w:sz="0" w:space="0" w:color="auto"/>
        <w:bottom w:val="none" w:sz="0" w:space="0" w:color="auto"/>
        <w:right w:val="none" w:sz="0" w:space="0" w:color="auto"/>
      </w:divBdr>
    </w:div>
    <w:div w:id="1019115915">
      <w:bodyDiv w:val="1"/>
      <w:marLeft w:val="0"/>
      <w:marRight w:val="0"/>
      <w:marTop w:val="0"/>
      <w:marBottom w:val="0"/>
      <w:divBdr>
        <w:top w:val="none" w:sz="0" w:space="0" w:color="auto"/>
        <w:left w:val="none" w:sz="0" w:space="0" w:color="auto"/>
        <w:bottom w:val="none" w:sz="0" w:space="0" w:color="auto"/>
        <w:right w:val="none" w:sz="0" w:space="0" w:color="auto"/>
      </w:divBdr>
      <w:divsChild>
        <w:div w:id="364982010">
          <w:marLeft w:val="0"/>
          <w:marRight w:val="0"/>
          <w:marTop w:val="0"/>
          <w:marBottom w:val="0"/>
          <w:divBdr>
            <w:top w:val="none" w:sz="0" w:space="0" w:color="auto"/>
            <w:left w:val="none" w:sz="0" w:space="0" w:color="auto"/>
            <w:bottom w:val="none" w:sz="0" w:space="0" w:color="auto"/>
            <w:right w:val="none" w:sz="0" w:space="0" w:color="auto"/>
          </w:divBdr>
        </w:div>
        <w:div w:id="1023483354">
          <w:marLeft w:val="0"/>
          <w:marRight w:val="0"/>
          <w:marTop w:val="0"/>
          <w:marBottom w:val="0"/>
          <w:divBdr>
            <w:top w:val="none" w:sz="0" w:space="0" w:color="auto"/>
            <w:left w:val="none" w:sz="0" w:space="0" w:color="auto"/>
            <w:bottom w:val="none" w:sz="0" w:space="0" w:color="auto"/>
            <w:right w:val="none" w:sz="0" w:space="0" w:color="auto"/>
          </w:divBdr>
        </w:div>
      </w:divsChild>
    </w:div>
    <w:div w:id="1045372508">
      <w:bodyDiv w:val="1"/>
      <w:marLeft w:val="0"/>
      <w:marRight w:val="0"/>
      <w:marTop w:val="0"/>
      <w:marBottom w:val="0"/>
      <w:divBdr>
        <w:top w:val="none" w:sz="0" w:space="0" w:color="auto"/>
        <w:left w:val="none" w:sz="0" w:space="0" w:color="auto"/>
        <w:bottom w:val="none" w:sz="0" w:space="0" w:color="auto"/>
        <w:right w:val="none" w:sz="0" w:space="0" w:color="auto"/>
      </w:divBdr>
    </w:div>
    <w:div w:id="1063143878">
      <w:bodyDiv w:val="1"/>
      <w:marLeft w:val="0"/>
      <w:marRight w:val="0"/>
      <w:marTop w:val="0"/>
      <w:marBottom w:val="0"/>
      <w:divBdr>
        <w:top w:val="none" w:sz="0" w:space="0" w:color="auto"/>
        <w:left w:val="none" w:sz="0" w:space="0" w:color="auto"/>
        <w:bottom w:val="none" w:sz="0" w:space="0" w:color="auto"/>
        <w:right w:val="none" w:sz="0" w:space="0" w:color="auto"/>
      </w:divBdr>
    </w:div>
    <w:div w:id="1096289421">
      <w:bodyDiv w:val="1"/>
      <w:marLeft w:val="0"/>
      <w:marRight w:val="0"/>
      <w:marTop w:val="0"/>
      <w:marBottom w:val="0"/>
      <w:divBdr>
        <w:top w:val="none" w:sz="0" w:space="0" w:color="auto"/>
        <w:left w:val="none" w:sz="0" w:space="0" w:color="auto"/>
        <w:bottom w:val="none" w:sz="0" w:space="0" w:color="auto"/>
        <w:right w:val="none" w:sz="0" w:space="0" w:color="auto"/>
      </w:divBdr>
    </w:div>
    <w:div w:id="1119378746">
      <w:bodyDiv w:val="1"/>
      <w:marLeft w:val="0"/>
      <w:marRight w:val="0"/>
      <w:marTop w:val="0"/>
      <w:marBottom w:val="0"/>
      <w:divBdr>
        <w:top w:val="none" w:sz="0" w:space="0" w:color="auto"/>
        <w:left w:val="none" w:sz="0" w:space="0" w:color="auto"/>
        <w:bottom w:val="none" w:sz="0" w:space="0" w:color="auto"/>
        <w:right w:val="none" w:sz="0" w:space="0" w:color="auto"/>
      </w:divBdr>
    </w:div>
    <w:div w:id="1173959008">
      <w:bodyDiv w:val="1"/>
      <w:marLeft w:val="0"/>
      <w:marRight w:val="0"/>
      <w:marTop w:val="0"/>
      <w:marBottom w:val="0"/>
      <w:divBdr>
        <w:top w:val="none" w:sz="0" w:space="0" w:color="auto"/>
        <w:left w:val="none" w:sz="0" w:space="0" w:color="auto"/>
        <w:bottom w:val="none" w:sz="0" w:space="0" w:color="auto"/>
        <w:right w:val="none" w:sz="0" w:space="0" w:color="auto"/>
      </w:divBdr>
    </w:div>
    <w:div w:id="1186212792">
      <w:bodyDiv w:val="1"/>
      <w:marLeft w:val="0"/>
      <w:marRight w:val="0"/>
      <w:marTop w:val="0"/>
      <w:marBottom w:val="0"/>
      <w:divBdr>
        <w:top w:val="none" w:sz="0" w:space="0" w:color="auto"/>
        <w:left w:val="none" w:sz="0" w:space="0" w:color="auto"/>
        <w:bottom w:val="none" w:sz="0" w:space="0" w:color="auto"/>
        <w:right w:val="none" w:sz="0" w:space="0" w:color="auto"/>
      </w:divBdr>
      <w:divsChild>
        <w:div w:id="752320481">
          <w:marLeft w:val="0"/>
          <w:marRight w:val="0"/>
          <w:marTop w:val="0"/>
          <w:marBottom w:val="0"/>
          <w:divBdr>
            <w:top w:val="none" w:sz="0" w:space="0" w:color="auto"/>
            <w:left w:val="none" w:sz="0" w:space="0" w:color="auto"/>
            <w:bottom w:val="none" w:sz="0" w:space="0" w:color="auto"/>
            <w:right w:val="none" w:sz="0" w:space="0" w:color="auto"/>
          </w:divBdr>
        </w:div>
        <w:div w:id="90786934">
          <w:marLeft w:val="0"/>
          <w:marRight w:val="0"/>
          <w:marTop w:val="0"/>
          <w:marBottom w:val="0"/>
          <w:divBdr>
            <w:top w:val="none" w:sz="0" w:space="0" w:color="auto"/>
            <w:left w:val="none" w:sz="0" w:space="0" w:color="auto"/>
            <w:bottom w:val="none" w:sz="0" w:space="0" w:color="auto"/>
            <w:right w:val="none" w:sz="0" w:space="0" w:color="auto"/>
          </w:divBdr>
        </w:div>
        <w:div w:id="1855455686">
          <w:marLeft w:val="0"/>
          <w:marRight w:val="0"/>
          <w:marTop w:val="0"/>
          <w:marBottom w:val="0"/>
          <w:divBdr>
            <w:top w:val="none" w:sz="0" w:space="0" w:color="auto"/>
            <w:left w:val="none" w:sz="0" w:space="0" w:color="auto"/>
            <w:bottom w:val="none" w:sz="0" w:space="0" w:color="auto"/>
            <w:right w:val="none" w:sz="0" w:space="0" w:color="auto"/>
          </w:divBdr>
        </w:div>
        <w:div w:id="561793749">
          <w:marLeft w:val="0"/>
          <w:marRight w:val="0"/>
          <w:marTop w:val="0"/>
          <w:marBottom w:val="0"/>
          <w:divBdr>
            <w:top w:val="none" w:sz="0" w:space="0" w:color="auto"/>
            <w:left w:val="none" w:sz="0" w:space="0" w:color="auto"/>
            <w:bottom w:val="none" w:sz="0" w:space="0" w:color="auto"/>
            <w:right w:val="none" w:sz="0" w:space="0" w:color="auto"/>
          </w:divBdr>
        </w:div>
        <w:div w:id="2032608163">
          <w:marLeft w:val="0"/>
          <w:marRight w:val="0"/>
          <w:marTop w:val="0"/>
          <w:marBottom w:val="0"/>
          <w:divBdr>
            <w:top w:val="none" w:sz="0" w:space="0" w:color="auto"/>
            <w:left w:val="none" w:sz="0" w:space="0" w:color="auto"/>
            <w:bottom w:val="none" w:sz="0" w:space="0" w:color="auto"/>
            <w:right w:val="none" w:sz="0" w:space="0" w:color="auto"/>
          </w:divBdr>
        </w:div>
        <w:div w:id="790247659">
          <w:marLeft w:val="0"/>
          <w:marRight w:val="0"/>
          <w:marTop w:val="0"/>
          <w:marBottom w:val="0"/>
          <w:divBdr>
            <w:top w:val="none" w:sz="0" w:space="0" w:color="auto"/>
            <w:left w:val="none" w:sz="0" w:space="0" w:color="auto"/>
            <w:bottom w:val="none" w:sz="0" w:space="0" w:color="auto"/>
            <w:right w:val="none" w:sz="0" w:space="0" w:color="auto"/>
          </w:divBdr>
        </w:div>
        <w:div w:id="935554967">
          <w:marLeft w:val="0"/>
          <w:marRight w:val="0"/>
          <w:marTop w:val="0"/>
          <w:marBottom w:val="0"/>
          <w:divBdr>
            <w:top w:val="none" w:sz="0" w:space="0" w:color="auto"/>
            <w:left w:val="none" w:sz="0" w:space="0" w:color="auto"/>
            <w:bottom w:val="none" w:sz="0" w:space="0" w:color="auto"/>
            <w:right w:val="none" w:sz="0" w:space="0" w:color="auto"/>
          </w:divBdr>
        </w:div>
        <w:div w:id="808471840">
          <w:marLeft w:val="0"/>
          <w:marRight w:val="0"/>
          <w:marTop w:val="0"/>
          <w:marBottom w:val="0"/>
          <w:divBdr>
            <w:top w:val="none" w:sz="0" w:space="0" w:color="auto"/>
            <w:left w:val="none" w:sz="0" w:space="0" w:color="auto"/>
            <w:bottom w:val="none" w:sz="0" w:space="0" w:color="auto"/>
            <w:right w:val="none" w:sz="0" w:space="0" w:color="auto"/>
          </w:divBdr>
        </w:div>
        <w:div w:id="1691687027">
          <w:marLeft w:val="0"/>
          <w:marRight w:val="0"/>
          <w:marTop w:val="0"/>
          <w:marBottom w:val="0"/>
          <w:divBdr>
            <w:top w:val="none" w:sz="0" w:space="0" w:color="auto"/>
            <w:left w:val="none" w:sz="0" w:space="0" w:color="auto"/>
            <w:bottom w:val="none" w:sz="0" w:space="0" w:color="auto"/>
            <w:right w:val="none" w:sz="0" w:space="0" w:color="auto"/>
          </w:divBdr>
        </w:div>
        <w:div w:id="1999646648">
          <w:marLeft w:val="0"/>
          <w:marRight w:val="0"/>
          <w:marTop w:val="0"/>
          <w:marBottom w:val="0"/>
          <w:divBdr>
            <w:top w:val="none" w:sz="0" w:space="0" w:color="auto"/>
            <w:left w:val="none" w:sz="0" w:space="0" w:color="auto"/>
            <w:bottom w:val="none" w:sz="0" w:space="0" w:color="auto"/>
            <w:right w:val="none" w:sz="0" w:space="0" w:color="auto"/>
          </w:divBdr>
        </w:div>
      </w:divsChild>
    </w:div>
    <w:div w:id="1188526187">
      <w:bodyDiv w:val="1"/>
      <w:marLeft w:val="0"/>
      <w:marRight w:val="0"/>
      <w:marTop w:val="0"/>
      <w:marBottom w:val="0"/>
      <w:divBdr>
        <w:top w:val="none" w:sz="0" w:space="0" w:color="auto"/>
        <w:left w:val="none" w:sz="0" w:space="0" w:color="auto"/>
        <w:bottom w:val="none" w:sz="0" w:space="0" w:color="auto"/>
        <w:right w:val="none" w:sz="0" w:space="0" w:color="auto"/>
      </w:divBdr>
    </w:div>
    <w:div w:id="1208835839">
      <w:bodyDiv w:val="1"/>
      <w:marLeft w:val="0"/>
      <w:marRight w:val="0"/>
      <w:marTop w:val="0"/>
      <w:marBottom w:val="0"/>
      <w:divBdr>
        <w:top w:val="none" w:sz="0" w:space="0" w:color="auto"/>
        <w:left w:val="none" w:sz="0" w:space="0" w:color="auto"/>
        <w:bottom w:val="none" w:sz="0" w:space="0" w:color="auto"/>
        <w:right w:val="none" w:sz="0" w:space="0" w:color="auto"/>
      </w:divBdr>
    </w:div>
    <w:div w:id="1247376822">
      <w:bodyDiv w:val="1"/>
      <w:marLeft w:val="0"/>
      <w:marRight w:val="0"/>
      <w:marTop w:val="0"/>
      <w:marBottom w:val="0"/>
      <w:divBdr>
        <w:top w:val="none" w:sz="0" w:space="0" w:color="auto"/>
        <w:left w:val="none" w:sz="0" w:space="0" w:color="auto"/>
        <w:bottom w:val="none" w:sz="0" w:space="0" w:color="auto"/>
        <w:right w:val="none" w:sz="0" w:space="0" w:color="auto"/>
      </w:divBdr>
    </w:div>
    <w:div w:id="1351100889">
      <w:bodyDiv w:val="1"/>
      <w:marLeft w:val="0"/>
      <w:marRight w:val="0"/>
      <w:marTop w:val="0"/>
      <w:marBottom w:val="0"/>
      <w:divBdr>
        <w:top w:val="none" w:sz="0" w:space="0" w:color="auto"/>
        <w:left w:val="none" w:sz="0" w:space="0" w:color="auto"/>
        <w:bottom w:val="none" w:sz="0" w:space="0" w:color="auto"/>
        <w:right w:val="none" w:sz="0" w:space="0" w:color="auto"/>
      </w:divBdr>
    </w:div>
    <w:div w:id="1418017182">
      <w:bodyDiv w:val="1"/>
      <w:marLeft w:val="0"/>
      <w:marRight w:val="0"/>
      <w:marTop w:val="0"/>
      <w:marBottom w:val="0"/>
      <w:divBdr>
        <w:top w:val="none" w:sz="0" w:space="0" w:color="auto"/>
        <w:left w:val="none" w:sz="0" w:space="0" w:color="auto"/>
        <w:bottom w:val="none" w:sz="0" w:space="0" w:color="auto"/>
        <w:right w:val="none" w:sz="0" w:space="0" w:color="auto"/>
      </w:divBdr>
    </w:div>
    <w:div w:id="1433740555">
      <w:bodyDiv w:val="1"/>
      <w:marLeft w:val="0"/>
      <w:marRight w:val="0"/>
      <w:marTop w:val="0"/>
      <w:marBottom w:val="0"/>
      <w:divBdr>
        <w:top w:val="none" w:sz="0" w:space="0" w:color="auto"/>
        <w:left w:val="none" w:sz="0" w:space="0" w:color="auto"/>
        <w:bottom w:val="none" w:sz="0" w:space="0" w:color="auto"/>
        <w:right w:val="none" w:sz="0" w:space="0" w:color="auto"/>
      </w:divBdr>
    </w:div>
    <w:div w:id="1438062694">
      <w:bodyDiv w:val="1"/>
      <w:marLeft w:val="0"/>
      <w:marRight w:val="0"/>
      <w:marTop w:val="0"/>
      <w:marBottom w:val="0"/>
      <w:divBdr>
        <w:top w:val="none" w:sz="0" w:space="0" w:color="auto"/>
        <w:left w:val="none" w:sz="0" w:space="0" w:color="auto"/>
        <w:bottom w:val="none" w:sz="0" w:space="0" w:color="auto"/>
        <w:right w:val="none" w:sz="0" w:space="0" w:color="auto"/>
      </w:divBdr>
      <w:divsChild>
        <w:div w:id="1240747320">
          <w:marLeft w:val="0"/>
          <w:marRight w:val="0"/>
          <w:marTop w:val="0"/>
          <w:marBottom w:val="0"/>
          <w:divBdr>
            <w:top w:val="none" w:sz="0" w:space="0" w:color="auto"/>
            <w:left w:val="none" w:sz="0" w:space="0" w:color="auto"/>
            <w:bottom w:val="none" w:sz="0" w:space="0" w:color="auto"/>
            <w:right w:val="none" w:sz="0" w:space="0" w:color="auto"/>
          </w:divBdr>
        </w:div>
        <w:div w:id="2123457606">
          <w:marLeft w:val="0"/>
          <w:marRight w:val="0"/>
          <w:marTop w:val="0"/>
          <w:marBottom w:val="0"/>
          <w:divBdr>
            <w:top w:val="none" w:sz="0" w:space="0" w:color="auto"/>
            <w:left w:val="none" w:sz="0" w:space="0" w:color="auto"/>
            <w:bottom w:val="none" w:sz="0" w:space="0" w:color="auto"/>
            <w:right w:val="none" w:sz="0" w:space="0" w:color="auto"/>
          </w:divBdr>
        </w:div>
        <w:div w:id="2078235359">
          <w:marLeft w:val="0"/>
          <w:marRight w:val="0"/>
          <w:marTop w:val="0"/>
          <w:marBottom w:val="0"/>
          <w:divBdr>
            <w:top w:val="none" w:sz="0" w:space="0" w:color="auto"/>
            <w:left w:val="none" w:sz="0" w:space="0" w:color="auto"/>
            <w:bottom w:val="none" w:sz="0" w:space="0" w:color="auto"/>
            <w:right w:val="none" w:sz="0" w:space="0" w:color="auto"/>
          </w:divBdr>
        </w:div>
        <w:div w:id="1095202134">
          <w:marLeft w:val="0"/>
          <w:marRight w:val="0"/>
          <w:marTop w:val="0"/>
          <w:marBottom w:val="0"/>
          <w:divBdr>
            <w:top w:val="none" w:sz="0" w:space="0" w:color="auto"/>
            <w:left w:val="none" w:sz="0" w:space="0" w:color="auto"/>
            <w:bottom w:val="none" w:sz="0" w:space="0" w:color="auto"/>
            <w:right w:val="none" w:sz="0" w:space="0" w:color="auto"/>
          </w:divBdr>
        </w:div>
        <w:div w:id="208879195">
          <w:marLeft w:val="0"/>
          <w:marRight w:val="0"/>
          <w:marTop w:val="0"/>
          <w:marBottom w:val="0"/>
          <w:divBdr>
            <w:top w:val="none" w:sz="0" w:space="0" w:color="auto"/>
            <w:left w:val="none" w:sz="0" w:space="0" w:color="auto"/>
            <w:bottom w:val="none" w:sz="0" w:space="0" w:color="auto"/>
            <w:right w:val="none" w:sz="0" w:space="0" w:color="auto"/>
          </w:divBdr>
        </w:div>
        <w:div w:id="1266419415">
          <w:marLeft w:val="0"/>
          <w:marRight w:val="0"/>
          <w:marTop w:val="0"/>
          <w:marBottom w:val="0"/>
          <w:divBdr>
            <w:top w:val="none" w:sz="0" w:space="0" w:color="auto"/>
            <w:left w:val="none" w:sz="0" w:space="0" w:color="auto"/>
            <w:bottom w:val="none" w:sz="0" w:space="0" w:color="auto"/>
            <w:right w:val="none" w:sz="0" w:space="0" w:color="auto"/>
          </w:divBdr>
        </w:div>
        <w:div w:id="1678144726">
          <w:marLeft w:val="0"/>
          <w:marRight w:val="0"/>
          <w:marTop w:val="0"/>
          <w:marBottom w:val="0"/>
          <w:divBdr>
            <w:top w:val="none" w:sz="0" w:space="0" w:color="auto"/>
            <w:left w:val="none" w:sz="0" w:space="0" w:color="auto"/>
            <w:bottom w:val="none" w:sz="0" w:space="0" w:color="auto"/>
            <w:right w:val="none" w:sz="0" w:space="0" w:color="auto"/>
          </w:divBdr>
        </w:div>
      </w:divsChild>
    </w:div>
    <w:div w:id="1446735228">
      <w:bodyDiv w:val="1"/>
      <w:marLeft w:val="0"/>
      <w:marRight w:val="0"/>
      <w:marTop w:val="0"/>
      <w:marBottom w:val="0"/>
      <w:divBdr>
        <w:top w:val="none" w:sz="0" w:space="0" w:color="auto"/>
        <w:left w:val="none" w:sz="0" w:space="0" w:color="auto"/>
        <w:bottom w:val="none" w:sz="0" w:space="0" w:color="auto"/>
        <w:right w:val="none" w:sz="0" w:space="0" w:color="auto"/>
      </w:divBdr>
    </w:div>
    <w:div w:id="1460802171">
      <w:bodyDiv w:val="1"/>
      <w:marLeft w:val="0"/>
      <w:marRight w:val="0"/>
      <w:marTop w:val="0"/>
      <w:marBottom w:val="0"/>
      <w:divBdr>
        <w:top w:val="none" w:sz="0" w:space="0" w:color="auto"/>
        <w:left w:val="none" w:sz="0" w:space="0" w:color="auto"/>
        <w:bottom w:val="none" w:sz="0" w:space="0" w:color="auto"/>
        <w:right w:val="none" w:sz="0" w:space="0" w:color="auto"/>
      </w:divBdr>
    </w:div>
    <w:div w:id="1502311347">
      <w:bodyDiv w:val="1"/>
      <w:marLeft w:val="0"/>
      <w:marRight w:val="0"/>
      <w:marTop w:val="0"/>
      <w:marBottom w:val="0"/>
      <w:divBdr>
        <w:top w:val="none" w:sz="0" w:space="0" w:color="auto"/>
        <w:left w:val="none" w:sz="0" w:space="0" w:color="auto"/>
        <w:bottom w:val="none" w:sz="0" w:space="0" w:color="auto"/>
        <w:right w:val="none" w:sz="0" w:space="0" w:color="auto"/>
      </w:divBdr>
    </w:div>
    <w:div w:id="1552109352">
      <w:bodyDiv w:val="1"/>
      <w:marLeft w:val="0"/>
      <w:marRight w:val="0"/>
      <w:marTop w:val="0"/>
      <w:marBottom w:val="0"/>
      <w:divBdr>
        <w:top w:val="none" w:sz="0" w:space="0" w:color="auto"/>
        <w:left w:val="none" w:sz="0" w:space="0" w:color="auto"/>
        <w:bottom w:val="none" w:sz="0" w:space="0" w:color="auto"/>
        <w:right w:val="none" w:sz="0" w:space="0" w:color="auto"/>
      </w:divBdr>
    </w:div>
    <w:div w:id="1559054698">
      <w:bodyDiv w:val="1"/>
      <w:marLeft w:val="0"/>
      <w:marRight w:val="0"/>
      <w:marTop w:val="0"/>
      <w:marBottom w:val="0"/>
      <w:divBdr>
        <w:top w:val="none" w:sz="0" w:space="0" w:color="auto"/>
        <w:left w:val="none" w:sz="0" w:space="0" w:color="auto"/>
        <w:bottom w:val="none" w:sz="0" w:space="0" w:color="auto"/>
        <w:right w:val="none" w:sz="0" w:space="0" w:color="auto"/>
      </w:divBdr>
    </w:div>
    <w:div w:id="1586762129">
      <w:bodyDiv w:val="1"/>
      <w:marLeft w:val="0"/>
      <w:marRight w:val="0"/>
      <w:marTop w:val="0"/>
      <w:marBottom w:val="0"/>
      <w:divBdr>
        <w:top w:val="none" w:sz="0" w:space="0" w:color="auto"/>
        <w:left w:val="none" w:sz="0" w:space="0" w:color="auto"/>
        <w:bottom w:val="none" w:sz="0" w:space="0" w:color="auto"/>
        <w:right w:val="none" w:sz="0" w:space="0" w:color="auto"/>
      </w:divBdr>
    </w:div>
    <w:div w:id="1663386980">
      <w:bodyDiv w:val="1"/>
      <w:marLeft w:val="0"/>
      <w:marRight w:val="0"/>
      <w:marTop w:val="0"/>
      <w:marBottom w:val="0"/>
      <w:divBdr>
        <w:top w:val="none" w:sz="0" w:space="0" w:color="auto"/>
        <w:left w:val="none" w:sz="0" w:space="0" w:color="auto"/>
        <w:bottom w:val="none" w:sz="0" w:space="0" w:color="auto"/>
        <w:right w:val="none" w:sz="0" w:space="0" w:color="auto"/>
      </w:divBdr>
    </w:div>
    <w:div w:id="1723677392">
      <w:bodyDiv w:val="1"/>
      <w:marLeft w:val="0"/>
      <w:marRight w:val="0"/>
      <w:marTop w:val="0"/>
      <w:marBottom w:val="0"/>
      <w:divBdr>
        <w:top w:val="none" w:sz="0" w:space="0" w:color="auto"/>
        <w:left w:val="none" w:sz="0" w:space="0" w:color="auto"/>
        <w:bottom w:val="none" w:sz="0" w:space="0" w:color="auto"/>
        <w:right w:val="none" w:sz="0" w:space="0" w:color="auto"/>
      </w:divBdr>
    </w:div>
    <w:div w:id="1727024021">
      <w:bodyDiv w:val="1"/>
      <w:marLeft w:val="0"/>
      <w:marRight w:val="0"/>
      <w:marTop w:val="0"/>
      <w:marBottom w:val="0"/>
      <w:divBdr>
        <w:top w:val="none" w:sz="0" w:space="0" w:color="auto"/>
        <w:left w:val="none" w:sz="0" w:space="0" w:color="auto"/>
        <w:bottom w:val="none" w:sz="0" w:space="0" w:color="auto"/>
        <w:right w:val="none" w:sz="0" w:space="0" w:color="auto"/>
      </w:divBdr>
    </w:div>
    <w:div w:id="1771777970">
      <w:bodyDiv w:val="1"/>
      <w:marLeft w:val="0"/>
      <w:marRight w:val="0"/>
      <w:marTop w:val="0"/>
      <w:marBottom w:val="0"/>
      <w:divBdr>
        <w:top w:val="none" w:sz="0" w:space="0" w:color="auto"/>
        <w:left w:val="none" w:sz="0" w:space="0" w:color="auto"/>
        <w:bottom w:val="none" w:sz="0" w:space="0" w:color="auto"/>
        <w:right w:val="none" w:sz="0" w:space="0" w:color="auto"/>
      </w:divBdr>
    </w:div>
    <w:div w:id="1936669878">
      <w:bodyDiv w:val="1"/>
      <w:marLeft w:val="0"/>
      <w:marRight w:val="0"/>
      <w:marTop w:val="0"/>
      <w:marBottom w:val="0"/>
      <w:divBdr>
        <w:top w:val="none" w:sz="0" w:space="0" w:color="auto"/>
        <w:left w:val="none" w:sz="0" w:space="0" w:color="auto"/>
        <w:bottom w:val="none" w:sz="0" w:space="0" w:color="auto"/>
        <w:right w:val="none" w:sz="0" w:space="0" w:color="auto"/>
      </w:divBdr>
    </w:div>
    <w:div w:id="1947303898">
      <w:bodyDiv w:val="1"/>
      <w:marLeft w:val="0"/>
      <w:marRight w:val="0"/>
      <w:marTop w:val="0"/>
      <w:marBottom w:val="0"/>
      <w:divBdr>
        <w:top w:val="none" w:sz="0" w:space="0" w:color="auto"/>
        <w:left w:val="none" w:sz="0" w:space="0" w:color="auto"/>
        <w:bottom w:val="none" w:sz="0" w:space="0" w:color="auto"/>
        <w:right w:val="none" w:sz="0" w:space="0" w:color="auto"/>
      </w:divBdr>
    </w:div>
    <w:div w:id="1971475209">
      <w:bodyDiv w:val="1"/>
      <w:marLeft w:val="0"/>
      <w:marRight w:val="0"/>
      <w:marTop w:val="0"/>
      <w:marBottom w:val="0"/>
      <w:divBdr>
        <w:top w:val="none" w:sz="0" w:space="0" w:color="auto"/>
        <w:left w:val="none" w:sz="0" w:space="0" w:color="auto"/>
        <w:bottom w:val="none" w:sz="0" w:space="0" w:color="auto"/>
        <w:right w:val="none" w:sz="0" w:space="0" w:color="auto"/>
      </w:divBdr>
    </w:div>
    <w:div w:id="1979606288">
      <w:bodyDiv w:val="1"/>
      <w:marLeft w:val="0"/>
      <w:marRight w:val="0"/>
      <w:marTop w:val="0"/>
      <w:marBottom w:val="0"/>
      <w:divBdr>
        <w:top w:val="none" w:sz="0" w:space="0" w:color="auto"/>
        <w:left w:val="none" w:sz="0" w:space="0" w:color="auto"/>
        <w:bottom w:val="none" w:sz="0" w:space="0" w:color="auto"/>
        <w:right w:val="none" w:sz="0" w:space="0" w:color="auto"/>
      </w:divBdr>
    </w:div>
    <w:div w:id="1993292766">
      <w:bodyDiv w:val="1"/>
      <w:marLeft w:val="0"/>
      <w:marRight w:val="0"/>
      <w:marTop w:val="0"/>
      <w:marBottom w:val="0"/>
      <w:divBdr>
        <w:top w:val="none" w:sz="0" w:space="0" w:color="auto"/>
        <w:left w:val="none" w:sz="0" w:space="0" w:color="auto"/>
        <w:bottom w:val="none" w:sz="0" w:space="0" w:color="auto"/>
        <w:right w:val="none" w:sz="0" w:space="0" w:color="auto"/>
      </w:divBdr>
    </w:div>
    <w:div w:id="2002268257">
      <w:bodyDiv w:val="1"/>
      <w:marLeft w:val="0"/>
      <w:marRight w:val="0"/>
      <w:marTop w:val="0"/>
      <w:marBottom w:val="0"/>
      <w:divBdr>
        <w:top w:val="none" w:sz="0" w:space="0" w:color="auto"/>
        <w:left w:val="none" w:sz="0" w:space="0" w:color="auto"/>
        <w:bottom w:val="none" w:sz="0" w:space="0" w:color="auto"/>
        <w:right w:val="none" w:sz="0" w:space="0" w:color="auto"/>
      </w:divBdr>
    </w:div>
    <w:div w:id="2068798311">
      <w:bodyDiv w:val="1"/>
      <w:marLeft w:val="0"/>
      <w:marRight w:val="0"/>
      <w:marTop w:val="0"/>
      <w:marBottom w:val="0"/>
      <w:divBdr>
        <w:top w:val="none" w:sz="0" w:space="0" w:color="auto"/>
        <w:left w:val="none" w:sz="0" w:space="0" w:color="auto"/>
        <w:bottom w:val="none" w:sz="0" w:space="0" w:color="auto"/>
        <w:right w:val="none" w:sz="0" w:space="0" w:color="auto"/>
      </w:divBdr>
    </w:div>
    <w:div w:id="206971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axmanky@windstream.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8D987A-1DBC-45FB-B14E-38EE04DC0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SOUTHERN INDIANA rifle &amp; pistol club</vt:lpstr>
    </vt:vector>
  </TitlesOfParts>
  <Company/>
  <LinksUpToDate>false</LinksUpToDate>
  <CharactersWithSpaces>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INDIANA rifle &amp; pistol club</dc:title>
  <dc:creator>Andrew Rudd</dc:creator>
  <cp:lastModifiedBy>Ron</cp:lastModifiedBy>
  <cp:revision>3</cp:revision>
  <cp:lastPrinted>2014-01-20T16:40:00Z</cp:lastPrinted>
  <dcterms:created xsi:type="dcterms:W3CDTF">2024-08-18T17:39:00Z</dcterms:created>
  <dcterms:modified xsi:type="dcterms:W3CDTF">2024-08-18T18:13:00Z</dcterms:modified>
</cp:coreProperties>
</file>